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8060" w14:textId="29AFA30F" w:rsidR="006B46C5" w:rsidRPr="004D52A4" w:rsidRDefault="006B46C5" w:rsidP="00371E69">
      <w:pPr>
        <w:pStyle w:val="Title"/>
        <w:rPr>
          <w:lang w:val="en-US"/>
        </w:rPr>
      </w:pPr>
      <w:r w:rsidRPr="004D52A4">
        <w:rPr>
          <w:lang w:val="en-US"/>
        </w:rPr>
        <w:t>The Children</w:t>
      </w:r>
      <w:r w:rsidR="00243A2C" w:rsidRPr="004D52A4">
        <w:rPr>
          <w:lang w:val="en-US"/>
        </w:rPr>
        <w:t>’s</w:t>
      </w:r>
      <w:r w:rsidRPr="004D52A4">
        <w:rPr>
          <w:lang w:val="en-US"/>
        </w:rPr>
        <w:t xml:space="preserve"> Act 2014</w:t>
      </w:r>
      <w:r w:rsidR="00371E69" w:rsidRPr="004D52A4">
        <w:rPr>
          <w:lang w:val="en-US"/>
        </w:rPr>
        <w:t>:</w:t>
      </w:r>
      <w:r w:rsidR="00371E69" w:rsidRPr="004D52A4">
        <w:rPr>
          <w:lang w:val="en-US"/>
        </w:rPr>
        <w:br/>
      </w:r>
      <w:r w:rsidRPr="004D52A4">
        <w:rPr>
          <w:lang w:val="en-US"/>
        </w:rPr>
        <w:t>Student Practicum Placement</w:t>
      </w:r>
    </w:p>
    <w:p w14:paraId="54C8D91C" w14:textId="0F802969" w:rsidR="006B46C5" w:rsidRPr="004D52A4" w:rsidRDefault="006B46C5" w:rsidP="00371E69">
      <w:pPr>
        <w:widowControl w:val="0"/>
        <w:tabs>
          <w:tab w:val="left" w:leader="dot" w:pos="6804"/>
        </w:tabs>
        <w:autoSpaceDE w:val="0"/>
        <w:autoSpaceDN w:val="0"/>
        <w:adjustRightInd w:val="0"/>
        <w:rPr>
          <w:rFonts w:ascii="†˝BRˇ" w:hAnsi="†˝BRˇ" w:cs="†˝BRˇ"/>
          <w:sz w:val="20"/>
          <w:szCs w:val="20"/>
          <w:lang w:val="en-US"/>
        </w:rPr>
      </w:pPr>
      <w:r w:rsidRPr="004D52A4">
        <w:rPr>
          <w:rFonts w:ascii="†˝BRˇ" w:hAnsi="†˝BRˇ" w:cs="†˝BRˇ"/>
          <w:sz w:val="20"/>
          <w:szCs w:val="20"/>
          <w:lang w:val="en-US"/>
        </w:rPr>
        <w:t>Student’s Name:</w:t>
      </w:r>
      <w:r w:rsidR="00371E69" w:rsidRPr="004D52A4">
        <w:rPr>
          <w:rFonts w:ascii="†˝BRˇ" w:hAnsi="†˝BRˇ" w:cs="†˝BRˇ"/>
          <w:sz w:val="20"/>
          <w:szCs w:val="20"/>
          <w:lang w:val="en-US"/>
        </w:rPr>
        <w:t xml:space="preserve"> </w:t>
      </w:r>
      <w:r w:rsidR="00371E69" w:rsidRPr="004D52A4">
        <w:rPr>
          <w:rFonts w:ascii="†˝BRˇ" w:hAnsi="†˝BRˇ" w:cs="†˝BRˇ"/>
          <w:sz w:val="20"/>
          <w:szCs w:val="20"/>
          <w:lang w:val="en-US"/>
        </w:rPr>
        <w:tab/>
      </w:r>
    </w:p>
    <w:p w14:paraId="383DF94A" w14:textId="7D3904F5" w:rsidR="006B46C5" w:rsidRPr="004D52A4" w:rsidRDefault="006B46C5" w:rsidP="00371E69">
      <w:pPr>
        <w:widowControl w:val="0"/>
        <w:tabs>
          <w:tab w:val="left" w:leader="dot" w:pos="4536"/>
        </w:tabs>
        <w:autoSpaceDE w:val="0"/>
        <w:autoSpaceDN w:val="0"/>
        <w:adjustRightInd w:val="0"/>
        <w:rPr>
          <w:rFonts w:ascii="†˝BRˇ" w:hAnsi="†˝BRˇ" w:cs="†˝BRˇ"/>
          <w:sz w:val="20"/>
          <w:szCs w:val="20"/>
          <w:lang w:val="en-US"/>
        </w:rPr>
      </w:pPr>
      <w:r w:rsidRPr="004D52A4">
        <w:rPr>
          <w:rFonts w:ascii="†˝BRˇ" w:hAnsi="†˝BRˇ" w:cs="†˝BRˇ"/>
          <w:sz w:val="20"/>
          <w:szCs w:val="20"/>
          <w:lang w:val="en-US"/>
        </w:rPr>
        <w:t xml:space="preserve">Student ID: </w:t>
      </w:r>
      <w:r w:rsidR="00371E69" w:rsidRPr="004D52A4">
        <w:rPr>
          <w:rFonts w:ascii="†˝BRˇ" w:hAnsi="†˝BRˇ" w:cs="†˝BRˇ"/>
          <w:sz w:val="20"/>
          <w:szCs w:val="20"/>
          <w:lang w:val="en-US"/>
        </w:rPr>
        <w:tab/>
      </w:r>
    </w:p>
    <w:p w14:paraId="2EE473CE" w14:textId="375943D4" w:rsidR="006B46C5" w:rsidRPr="004D52A4" w:rsidRDefault="006B46C5" w:rsidP="00C252D4">
      <w:pPr>
        <w:widowControl w:val="0"/>
        <w:tabs>
          <w:tab w:val="left" w:leader="dot" w:pos="6237"/>
          <w:tab w:val="left" w:leader="dot" w:pos="9356"/>
        </w:tabs>
        <w:autoSpaceDE w:val="0"/>
        <w:autoSpaceDN w:val="0"/>
        <w:adjustRightInd w:val="0"/>
        <w:rPr>
          <w:rFonts w:ascii="†˝BRˇ" w:hAnsi="†˝BRˇ" w:cs="†˝BRˇ"/>
          <w:sz w:val="20"/>
          <w:szCs w:val="20"/>
          <w:lang w:val="en-US"/>
        </w:rPr>
      </w:pPr>
      <w:r w:rsidRPr="004D52A4">
        <w:rPr>
          <w:rFonts w:ascii="†˝BRˇ" w:hAnsi="†˝BRˇ" w:cs="†˝BRˇ"/>
          <w:sz w:val="20"/>
          <w:szCs w:val="20"/>
          <w:lang w:val="en-US"/>
        </w:rPr>
        <w:t>Student’s signature:</w:t>
      </w:r>
      <w:r w:rsidR="00D2729C" w:rsidRPr="004D52A4">
        <w:rPr>
          <w:rFonts w:ascii="†˝BRˇ" w:hAnsi="†˝BRˇ" w:cs="†˝BRˇ"/>
          <w:sz w:val="20"/>
          <w:szCs w:val="20"/>
          <w:lang w:val="en-US"/>
        </w:rPr>
        <w:tab/>
        <w:t>Date:</w:t>
      </w:r>
      <w:r w:rsidR="00371E69" w:rsidRPr="004D52A4">
        <w:rPr>
          <w:rFonts w:ascii="†˝BRˇ" w:hAnsi="†˝BRˇ" w:cs="†˝BRˇ"/>
          <w:sz w:val="20"/>
          <w:szCs w:val="20"/>
          <w:lang w:val="en-US"/>
        </w:rPr>
        <w:t xml:space="preserve"> </w:t>
      </w:r>
      <w:r w:rsidR="00C252D4" w:rsidRPr="004D52A4">
        <w:rPr>
          <w:rFonts w:ascii="†˝BRˇ" w:hAnsi="†˝BRˇ" w:cs="†˝BRˇ"/>
          <w:sz w:val="20"/>
          <w:szCs w:val="20"/>
          <w:lang w:val="en-US"/>
        </w:rPr>
        <w:tab/>
      </w:r>
      <w:r w:rsidR="00C252D4" w:rsidRPr="004D52A4">
        <w:rPr>
          <w:rFonts w:ascii="†˝BRˇ" w:hAnsi="†˝BRˇ" w:cs="†˝BRˇ"/>
          <w:sz w:val="20"/>
          <w:szCs w:val="20"/>
          <w:lang w:val="en-US"/>
        </w:rPr>
        <w:tab/>
      </w:r>
    </w:p>
    <w:p w14:paraId="7B848D98" w14:textId="6A3A1430" w:rsidR="00770F13" w:rsidRPr="004D52A4" w:rsidRDefault="00770F13" w:rsidP="006B46C5">
      <w:pPr>
        <w:widowControl w:val="0"/>
        <w:autoSpaceDE w:val="0"/>
        <w:autoSpaceDN w:val="0"/>
        <w:adjustRightInd w:val="0"/>
        <w:rPr>
          <w:rFonts w:ascii="†˝BRˇ" w:hAnsi="†˝BRˇ" w:cs="†˝BRˇ"/>
          <w:i/>
          <w:sz w:val="20"/>
          <w:szCs w:val="20"/>
          <w:lang w:val="en-US"/>
        </w:rPr>
      </w:pPr>
      <w:r w:rsidRPr="004D52A4">
        <w:rPr>
          <w:rFonts w:ascii="†˝BRˇ" w:hAnsi="†˝BRˇ" w:cs="†˝BRˇ"/>
          <w:i/>
          <w:sz w:val="20"/>
          <w:szCs w:val="20"/>
          <w:lang w:val="en-US"/>
        </w:rPr>
        <w:t xml:space="preserve">By providing your signature, you confirm your consent for your TEO to provide the information </w:t>
      </w:r>
      <w:r w:rsidR="007D332D" w:rsidRPr="004D52A4">
        <w:rPr>
          <w:rFonts w:ascii="†˝BRˇ" w:hAnsi="†˝BRˇ" w:cs="†˝BRˇ"/>
          <w:i/>
          <w:sz w:val="20"/>
          <w:szCs w:val="20"/>
          <w:lang w:val="en-US"/>
        </w:rPr>
        <w:t xml:space="preserve">below </w:t>
      </w:r>
      <w:r w:rsidRPr="004D52A4">
        <w:rPr>
          <w:rFonts w:ascii="†˝BRˇ" w:hAnsi="†˝BRˇ" w:cs="†˝BRˇ"/>
          <w:i/>
          <w:sz w:val="20"/>
          <w:szCs w:val="20"/>
          <w:lang w:val="en-US"/>
        </w:rPr>
        <w:t>to</w:t>
      </w:r>
      <w:r w:rsidR="00C252D4" w:rsidRPr="004D52A4">
        <w:rPr>
          <w:rFonts w:ascii="†˝BRˇ" w:hAnsi="†˝BRˇ" w:cs="†˝BRˇ"/>
          <w:i/>
          <w:sz w:val="20"/>
          <w:szCs w:val="20"/>
          <w:lang w:val="en-US"/>
        </w:rPr>
        <w:t>:</w:t>
      </w:r>
      <w:r w:rsidR="00C252D4" w:rsidRPr="004D52A4">
        <w:rPr>
          <w:rFonts w:ascii="†˝BRˇ" w:hAnsi="†˝BRˇ" w:cs="†˝BRˇ"/>
          <w:i/>
          <w:sz w:val="20"/>
          <w:szCs w:val="20"/>
          <w:lang w:val="en-US"/>
        </w:rPr>
        <w:br/>
      </w:r>
      <w:r w:rsidR="00F44DDC" w:rsidRPr="00F44DDC">
        <w:rPr>
          <w:rFonts w:ascii="†˝BRˇ" w:hAnsi="†˝BRˇ" w:cs="†˝BRˇ"/>
          <w:b/>
          <w:sz w:val="20"/>
          <w:szCs w:val="20"/>
          <w:highlight w:val="yellow"/>
          <w:lang w:val="en-US"/>
        </w:rPr>
        <w:t>CENTR</w:t>
      </w:r>
      <w:r w:rsidR="00F44DDC" w:rsidRPr="00DD0DDF">
        <w:rPr>
          <w:rFonts w:ascii="†˝BRˇ" w:hAnsi="†˝BRˇ" w:cs="†˝BRˇ"/>
          <w:b/>
          <w:sz w:val="20"/>
          <w:szCs w:val="20"/>
          <w:highlight w:val="yellow"/>
          <w:lang w:val="en-US"/>
        </w:rPr>
        <w:t>E</w:t>
      </w:r>
      <w:r w:rsidR="00DD0DDF" w:rsidRPr="00DD0DDF">
        <w:rPr>
          <w:rFonts w:ascii="†˝BRˇ" w:hAnsi="†˝BRˇ" w:cs="†˝BRˇ"/>
          <w:b/>
          <w:sz w:val="20"/>
          <w:szCs w:val="20"/>
          <w:highlight w:val="yellow"/>
          <w:lang w:val="en-US"/>
        </w:rPr>
        <w:t xml:space="preserve"> NAME</w:t>
      </w:r>
      <w:r w:rsidRPr="004D52A4">
        <w:rPr>
          <w:rFonts w:ascii="†˝BRˇ" w:hAnsi="†˝BRˇ" w:cs="†˝BRˇ"/>
          <w:b/>
          <w:sz w:val="20"/>
          <w:szCs w:val="20"/>
          <w:lang w:val="en-US"/>
        </w:rPr>
        <w:t>.</w:t>
      </w:r>
    </w:p>
    <w:p w14:paraId="35ABF7A5" w14:textId="742F286E" w:rsidR="00770F13" w:rsidRPr="004D52A4" w:rsidRDefault="00770F13" w:rsidP="00C252D4">
      <w:pPr>
        <w:widowControl w:val="0"/>
        <w:tabs>
          <w:tab w:val="left" w:pos="851"/>
        </w:tabs>
        <w:autoSpaceDE w:val="0"/>
        <w:autoSpaceDN w:val="0"/>
        <w:adjustRightInd w:val="0"/>
        <w:ind w:left="720"/>
        <w:rPr>
          <w:rFonts w:ascii="†˝BRˇ" w:hAnsi="†˝BRˇ" w:cs="†˝BRˇ"/>
          <w:sz w:val="20"/>
          <w:szCs w:val="20"/>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sidRPr="004D52A4">
        <w:rPr>
          <w:rFonts w:ascii="†˝BRˇ" w:hAnsi="†˝BRˇ" w:cs="†˝BRˇ"/>
          <w:sz w:val="20"/>
          <w:szCs w:val="20"/>
          <w:lang w:val="en-US"/>
        </w:rPr>
        <w:t>Student</w:t>
      </w:r>
      <w:r w:rsidR="00B121EA" w:rsidRPr="004D52A4">
        <w:rPr>
          <w:rFonts w:ascii="†˝BRˇ" w:hAnsi="†˝BRˇ" w:cs="†˝BRˇ"/>
          <w:sz w:val="20"/>
          <w:szCs w:val="20"/>
          <w:lang w:val="en-US"/>
        </w:rPr>
        <w:t>’</w:t>
      </w:r>
      <w:r w:rsidRPr="004D52A4">
        <w:rPr>
          <w:rFonts w:ascii="†˝BRˇ" w:hAnsi="†˝BRˇ" w:cs="†˝BRˇ"/>
          <w:sz w:val="20"/>
          <w:szCs w:val="20"/>
          <w:lang w:val="en-US"/>
        </w:rPr>
        <w:t xml:space="preserve">s identity check completed by </w:t>
      </w:r>
      <w:r w:rsidR="00371E69" w:rsidRPr="004D52A4">
        <w:rPr>
          <w:rFonts w:ascii="†˝BRˇ" w:hAnsi="†˝BRˇ" w:cs="†˝BRˇ"/>
          <w:sz w:val="20"/>
          <w:szCs w:val="20"/>
          <w:lang w:val="en-US"/>
        </w:rPr>
        <w:t>th</w:t>
      </w:r>
      <w:r w:rsidR="00987507" w:rsidRPr="004D52A4">
        <w:rPr>
          <w:rFonts w:ascii="†˝BRˇ" w:hAnsi="†˝BRˇ" w:cs="†˝BRˇ"/>
          <w:sz w:val="20"/>
          <w:szCs w:val="20"/>
          <w:lang w:val="en-US"/>
        </w:rPr>
        <w:t>is</w:t>
      </w:r>
      <w:r w:rsidRPr="004D52A4">
        <w:rPr>
          <w:rFonts w:ascii="†˝BRˇ" w:hAnsi="†˝BRˇ" w:cs="†˝BRˇ"/>
          <w:sz w:val="20"/>
          <w:szCs w:val="20"/>
          <w:lang w:val="en-US"/>
        </w:rPr>
        <w:t xml:space="preserve"> C</w:t>
      </w:r>
      <w:r w:rsidR="00371E69" w:rsidRPr="004D52A4">
        <w:rPr>
          <w:rFonts w:ascii="†˝BRˇ" w:hAnsi="†˝BRˇ" w:cs="†˝BRˇ"/>
          <w:sz w:val="20"/>
          <w:szCs w:val="20"/>
          <w:lang w:val="en-US"/>
        </w:rPr>
        <w:t>entre</w:t>
      </w:r>
      <w:r w:rsidRPr="004D52A4">
        <w:rPr>
          <w:rFonts w:ascii="†˝BRˇ" w:hAnsi="†˝BRˇ" w:cs="†˝BRˇ"/>
          <w:sz w:val="20"/>
          <w:szCs w:val="20"/>
          <w:lang w:val="en-US"/>
        </w:rPr>
        <w:t xml:space="preserve"> </w:t>
      </w:r>
      <w:r w:rsidR="007F6DE4">
        <w:rPr>
          <w:rFonts w:ascii="†˝BRˇ" w:hAnsi="†˝BRˇ" w:cs="†˝BRˇ"/>
          <w:sz w:val="20"/>
          <w:szCs w:val="20"/>
          <w:lang w:val="en-US"/>
        </w:rPr>
        <w:t>(copies of documents taken)</w:t>
      </w:r>
    </w:p>
    <w:p w14:paraId="63E20EC8" w14:textId="22687DEF" w:rsidR="00B121EA" w:rsidRPr="004D52A4" w:rsidRDefault="00B121EA" w:rsidP="00C252D4">
      <w:pPr>
        <w:widowControl w:val="0"/>
        <w:tabs>
          <w:tab w:val="left" w:leader="dot" w:pos="6237"/>
          <w:tab w:val="left" w:leader="dot" w:pos="9356"/>
        </w:tabs>
        <w:autoSpaceDE w:val="0"/>
        <w:autoSpaceDN w:val="0"/>
        <w:adjustRightInd w:val="0"/>
        <w:rPr>
          <w:rFonts w:ascii="†˝BRˇ" w:hAnsi="†˝BRˇ" w:cs="†˝BRˇ"/>
          <w:sz w:val="20"/>
          <w:szCs w:val="20"/>
          <w:lang w:val="en-US"/>
        </w:rPr>
      </w:pPr>
      <w:r w:rsidRPr="004D52A4">
        <w:rPr>
          <w:rFonts w:ascii="†˝BRˇ" w:hAnsi="†˝BRˇ" w:cs="†˝BRˇ"/>
          <w:sz w:val="20"/>
          <w:szCs w:val="20"/>
          <w:lang w:val="en-US"/>
        </w:rPr>
        <w:t>Identity check completed by:</w:t>
      </w:r>
      <w:r w:rsidRPr="004D52A4">
        <w:rPr>
          <w:rFonts w:ascii="†˝BRˇ" w:hAnsi="†˝BRˇ" w:cs="†˝BRˇ"/>
          <w:sz w:val="20"/>
          <w:szCs w:val="20"/>
          <w:lang w:val="en-US"/>
        </w:rPr>
        <w:tab/>
      </w:r>
      <w:r w:rsidR="00C252D4" w:rsidRPr="004D52A4">
        <w:rPr>
          <w:rFonts w:ascii="†˝BRˇ" w:hAnsi="†˝BRˇ" w:cs="†˝BRˇ"/>
          <w:sz w:val="20"/>
          <w:szCs w:val="20"/>
          <w:lang w:val="en-US"/>
        </w:rPr>
        <w:t>Date:</w:t>
      </w:r>
      <w:r w:rsidR="00C252D4" w:rsidRPr="004D52A4">
        <w:rPr>
          <w:rFonts w:ascii="†˝BRˇ" w:hAnsi="†˝BRˇ" w:cs="†˝BRˇ"/>
          <w:sz w:val="20"/>
          <w:szCs w:val="20"/>
          <w:lang w:val="en-US"/>
        </w:rPr>
        <w:tab/>
      </w:r>
    </w:p>
    <w:p w14:paraId="57DFEA2B" w14:textId="44275E65" w:rsidR="00B121EA" w:rsidRPr="004D52A4" w:rsidRDefault="00B121EA" w:rsidP="00B121EA">
      <w:pPr>
        <w:widowControl w:val="0"/>
        <w:tabs>
          <w:tab w:val="left" w:leader="underscore" w:pos="9639"/>
        </w:tabs>
        <w:autoSpaceDE w:val="0"/>
        <w:autoSpaceDN w:val="0"/>
        <w:adjustRightInd w:val="0"/>
        <w:rPr>
          <w:rFonts w:ascii="†˝BRˇ" w:hAnsi="†˝BRˇ" w:cs="†˝BRˇ"/>
          <w:b/>
          <w:sz w:val="20"/>
          <w:szCs w:val="20"/>
          <w:lang w:val="en-US"/>
        </w:rPr>
      </w:pPr>
      <w:r w:rsidRPr="004D52A4">
        <w:rPr>
          <w:rFonts w:ascii="†˝BRˇ" w:hAnsi="†˝BRˇ" w:cs="†˝BRˇ"/>
          <w:b/>
          <w:sz w:val="20"/>
          <w:szCs w:val="20"/>
          <w:lang w:val="en-US"/>
        </w:rPr>
        <w:tab/>
      </w:r>
    </w:p>
    <w:p w14:paraId="4DB9495E" w14:textId="42E56CD1" w:rsidR="00770F13" w:rsidRPr="004D52A4" w:rsidRDefault="00770F13" w:rsidP="00987507">
      <w:pPr>
        <w:widowControl w:val="0"/>
        <w:autoSpaceDE w:val="0"/>
        <w:autoSpaceDN w:val="0"/>
        <w:adjustRightInd w:val="0"/>
        <w:rPr>
          <w:rFonts w:ascii="†˝BRˇ" w:hAnsi="†˝BRˇ" w:cs="†˝BRˇ"/>
          <w:b/>
          <w:sz w:val="20"/>
          <w:szCs w:val="20"/>
          <w:lang w:val="en-US"/>
        </w:rPr>
      </w:pPr>
      <w:r w:rsidRPr="004D52A4">
        <w:rPr>
          <w:rFonts w:ascii="†˝BRˇ" w:hAnsi="†˝BRˇ" w:cs="†˝BRˇ"/>
          <w:b/>
          <w:sz w:val="20"/>
          <w:szCs w:val="20"/>
          <w:lang w:val="en-US"/>
        </w:rPr>
        <w:t>To: The Programme Delivery Manager, Early Childhood Programmes</w:t>
      </w:r>
      <w:r w:rsidR="00C252D4" w:rsidRPr="004D52A4">
        <w:rPr>
          <w:rFonts w:ascii="†˝BRˇ" w:hAnsi="†˝BRˇ" w:cs="†˝BRˇ"/>
          <w:b/>
          <w:sz w:val="20"/>
          <w:szCs w:val="20"/>
          <w:lang w:val="en-US"/>
        </w:rPr>
        <w:br/>
      </w:r>
    </w:p>
    <w:p w14:paraId="58407CB4" w14:textId="04A2A300" w:rsidR="00770F13" w:rsidRPr="004D52A4" w:rsidRDefault="00770F13" w:rsidP="00C252D4">
      <w:pPr>
        <w:widowControl w:val="0"/>
        <w:tabs>
          <w:tab w:val="left" w:leader="dot" w:pos="7938"/>
        </w:tabs>
        <w:autoSpaceDE w:val="0"/>
        <w:autoSpaceDN w:val="0"/>
        <w:adjustRightInd w:val="0"/>
        <w:rPr>
          <w:rFonts w:ascii="†˝BRˇ" w:hAnsi="†˝BRˇ" w:cs="†˝BRˇ"/>
          <w:b/>
          <w:sz w:val="20"/>
          <w:szCs w:val="20"/>
          <w:lang w:val="en-US"/>
        </w:rPr>
      </w:pPr>
      <w:r w:rsidRPr="004D52A4">
        <w:rPr>
          <w:rFonts w:ascii="†˝BRˇ" w:hAnsi="†˝BRˇ" w:cs="†˝BRˇ"/>
          <w:b/>
          <w:sz w:val="20"/>
          <w:szCs w:val="20"/>
          <w:lang w:val="en-US"/>
        </w:rPr>
        <w:t>N</w:t>
      </w:r>
      <w:r w:rsidR="00C252D4" w:rsidRPr="004D52A4">
        <w:rPr>
          <w:rFonts w:ascii="†˝BRˇ" w:hAnsi="†˝BRˇ" w:cs="†˝BRˇ"/>
          <w:b/>
          <w:sz w:val="20"/>
          <w:szCs w:val="20"/>
          <w:lang w:val="en-US"/>
        </w:rPr>
        <w:t xml:space="preserve">ame of </w:t>
      </w:r>
      <w:r w:rsidRPr="004D52A4">
        <w:rPr>
          <w:rFonts w:ascii="†˝BRˇ" w:hAnsi="†˝BRˇ" w:cs="†˝BRˇ"/>
          <w:b/>
          <w:sz w:val="20"/>
          <w:szCs w:val="20"/>
          <w:lang w:val="en-US"/>
        </w:rPr>
        <w:t>TEO</w:t>
      </w:r>
      <w:r w:rsidR="00C252D4" w:rsidRPr="004D52A4">
        <w:rPr>
          <w:rFonts w:ascii="†˝BRˇ" w:hAnsi="†˝BRˇ" w:cs="†˝BRˇ"/>
          <w:b/>
          <w:sz w:val="20"/>
          <w:szCs w:val="20"/>
          <w:lang w:val="en-US"/>
        </w:rPr>
        <w:t>:</w:t>
      </w:r>
      <w:r w:rsidR="004D52A4" w:rsidRPr="004D52A4">
        <w:rPr>
          <w:rFonts w:ascii="†˝BRˇ" w:hAnsi="†˝BRˇ" w:cs="†˝BRˇ"/>
          <w:b/>
          <w:sz w:val="20"/>
          <w:szCs w:val="20"/>
          <w:lang w:val="en-US"/>
        </w:rPr>
        <w:t xml:space="preserve"> </w:t>
      </w:r>
      <w:r w:rsidR="00F44DDC" w:rsidRPr="00F44DDC">
        <w:rPr>
          <w:rFonts w:ascii="†˝BRˇ" w:hAnsi="†˝BRˇ" w:cs="†˝BRˇ"/>
          <w:b/>
          <w:sz w:val="20"/>
          <w:szCs w:val="20"/>
          <w:highlight w:val="yellow"/>
          <w:lang w:val="en-US"/>
        </w:rPr>
        <w:t>NAME</w:t>
      </w:r>
    </w:p>
    <w:p w14:paraId="345A2678" w14:textId="77777777" w:rsidR="006B46C5" w:rsidRPr="004D52A4" w:rsidRDefault="006B46C5" w:rsidP="006B46C5">
      <w:pPr>
        <w:widowControl w:val="0"/>
        <w:autoSpaceDE w:val="0"/>
        <w:autoSpaceDN w:val="0"/>
        <w:adjustRightInd w:val="0"/>
        <w:rPr>
          <w:rFonts w:ascii="†˝BRˇ" w:hAnsi="†˝BRˇ" w:cs="†˝BRˇ"/>
          <w:sz w:val="20"/>
          <w:szCs w:val="20"/>
          <w:lang w:val="en-US"/>
        </w:rPr>
      </w:pPr>
      <w:r w:rsidRPr="004D52A4">
        <w:rPr>
          <w:rFonts w:ascii="†˝BRˇ" w:hAnsi="†˝BRˇ" w:cs="†˝BRˇ"/>
          <w:sz w:val="20"/>
          <w:szCs w:val="20"/>
          <w:lang w:val="en-US"/>
        </w:rPr>
        <w:t xml:space="preserve">Tena </w:t>
      </w:r>
      <w:proofErr w:type="spellStart"/>
      <w:r w:rsidRPr="004D52A4">
        <w:rPr>
          <w:rFonts w:ascii="†˝BRˇ" w:hAnsi="†˝BRˇ" w:cs="†˝BRˇ"/>
          <w:sz w:val="20"/>
          <w:szCs w:val="20"/>
          <w:lang w:val="en-US"/>
        </w:rPr>
        <w:t>koe</w:t>
      </w:r>
      <w:proofErr w:type="spellEnd"/>
      <w:r w:rsidRPr="004D52A4">
        <w:rPr>
          <w:rFonts w:ascii="†˝BRˇ" w:hAnsi="†˝BRˇ" w:cs="†˝BRˇ"/>
          <w:sz w:val="20"/>
          <w:szCs w:val="20"/>
          <w:lang w:val="en-US"/>
        </w:rPr>
        <w:t>,</w:t>
      </w:r>
    </w:p>
    <w:p w14:paraId="0BCA6ABE" w14:textId="27A57EFB" w:rsidR="006B46C5" w:rsidRPr="004D52A4" w:rsidRDefault="006B46C5" w:rsidP="006B46C5">
      <w:pPr>
        <w:widowControl w:val="0"/>
        <w:autoSpaceDE w:val="0"/>
        <w:autoSpaceDN w:val="0"/>
        <w:adjustRightInd w:val="0"/>
        <w:rPr>
          <w:rFonts w:ascii="†˝BRˇ" w:hAnsi="†˝BRˇ" w:cs="†˝BRˇ"/>
          <w:sz w:val="20"/>
          <w:szCs w:val="20"/>
          <w:lang w:val="en-US"/>
        </w:rPr>
      </w:pPr>
      <w:r w:rsidRPr="004D52A4">
        <w:rPr>
          <w:rFonts w:ascii="†˝BRˇ" w:hAnsi="†˝BRˇ" w:cs="†˝BRˇ"/>
          <w:sz w:val="20"/>
          <w:szCs w:val="20"/>
          <w:lang w:val="en-US"/>
        </w:rPr>
        <w:t xml:space="preserve">This letter asks </w:t>
      </w:r>
      <w:r w:rsidR="00371E69" w:rsidRPr="004D52A4">
        <w:rPr>
          <w:rFonts w:ascii="†˝BRˇ" w:hAnsi="†˝BRˇ" w:cs="†˝BRˇ"/>
          <w:sz w:val="20"/>
          <w:szCs w:val="20"/>
          <w:lang w:val="en-US"/>
        </w:rPr>
        <w:t>you</w:t>
      </w:r>
      <w:r w:rsidRPr="004D52A4">
        <w:rPr>
          <w:rFonts w:ascii="†˝BRˇ" w:hAnsi="†˝BRˇ" w:cs="†˝BRˇ"/>
          <w:sz w:val="20"/>
          <w:szCs w:val="20"/>
          <w:lang w:val="en-US"/>
        </w:rPr>
        <w:t xml:space="preserve"> to confirm the suitability of the above named student to work with young children. This information will help our Centre ensure compliance with the Children</w:t>
      </w:r>
      <w:r w:rsidR="00243A2C" w:rsidRPr="004D52A4">
        <w:rPr>
          <w:rFonts w:ascii="†˝BRˇ" w:hAnsi="†˝BRˇ" w:cs="†˝BRˇ"/>
          <w:sz w:val="20"/>
          <w:szCs w:val="20"/>
          <w:lang w:val="en-US"/>
        </w:rPr>
        <w:t>’s</w:t>
      </w:r>
      <w:r w:rsidRPr="004D52A4">
        <w:rPr>
          <w:rFonts w:ascii="†˝BRˇ" w:hAnsi="†˝BRˇ" w:cs="†˝BRˇ"/>
          <w:sz w:val="20"/>
          <w:szCs w:val="20"/>
          <w:lang w:val="en-US"/>
        </w:rPr>
        <w:t xml:space="preserve"> Act 2014 in relation to student teachers on practicum.</w:t>
      </w:r>
    </w:p>
    <w:p w14:paraId="6628027E" w14:textId="5AA1FF83" w:rsidR="006B46C5" w:rsidRPr="004D52A4" w:rsidRDefault="006B46C5" w:rsidP="006B46C5">
      <w:pPr>
        <w:widowControl w:val="0"/>
        <w:autoSpaceDE w:val="0"/>
        <w:autoSpaceDN w:val="0"/>
        <w:adjustRightInd w:val="0"/>
        <w:rPr>
          <w:rFonts w:ascii="†˝BRˇ" w:hAnsi="†˝BRˇ" w:cs="†˝BRˇ"/>
          <w:sz w:val="20"/>
          <w:szCs w:val="20"/>
          <w:lang w:val="en-US"/>
        </w:rPr>
      </w:pPr>
      <w:r w:rsidRPr="004D52A4">
        <w:rPr>
          <w:rFonts w:ascii="†˝BRˇ" w:hAnsi="†˝BRˇ" w:cs="†˝BRˇ"/>
          <w:sz w:val="20"/>
          <w:szCs w:val="20"/>
          <w:lang w:val="en-US"/>
        </w:rPr>
        <w:t xml:space="preserve">The Ministry of Education explains that the details of a police vet may not be shared between </w:t>
      </w:r>
      <w:proofErr w:type="spellStart"/>
      <w:r w:rsidRPr="004D52A4">
        <w:rPr>
          <w:rFonts w:ascii="†˝BRˇ" w:hAnsi="†˝BRˇ" w:cs="†˝BRˇ"/>
          <w:sz w:val="20"/>
          <w:szCs w:val="20"/>
          <w:lang w:val="en-US"/>
        </w:rPr>
        <w:t>organisations</w:t>
      </w:r>
      <w:proofErr w:type="spellEnd"/>
      <w:r w:rsidRPr="004D52A4">
        <w:rPr>
          <w:rFonts w:ascii="†˝BRˇ" w:hAnsi="†˝BRˇ" w:cs="†˝BRˇ"/>
          <w:sz w:val="20"/>
          <w:szCs w:val="20"/>
          <w:lang w:val="en-US"/>
        </w:rPr>
        <w:t xml:space="preserve">, however by signing this letter </w:t>
      </w:r>
      <w:r w:rsidR="00D2729C" w:rsidRPr="004D52A4">
        <w:rPr>
          <w:rFonts w:ascii="†˝BRˇ" w:hAnsi="†˝BRˇ" w:cs="†˝BRˇ"/>
          <w:sz w:val="20"/>
          <w:szCs w:val="20"/>
          <w:lang w:val="en-US"/>
        </w:rPr>
        <w:t>the TEO</w:t>
      </w:r>
      <w:r w:rsidRPr="004D52A4">
        <w:rPr>
          <w:rFonts w:ascii="†˝BRˇ" w:hAnsi="†˝BRˇ" w:cs="†˝BRˇ"/>
          <w:sz w:val="20"/>
          <w:szCs w:val="20"/>
          <w:lang w:val="en-US"/>
        </w:rPr>
        <w:t xml:space="preserve"> confirm</w:t>
      </w:r>
      <w:r w:rsidR="00D2729C" w:rsidRPr="004D52A4">
        <w:rPr>
          <w:rFonts w:ascii="†˝BRˇ" w:hAnsi="†˝BRˇ" w:cs="†˝BRˇ"/>
          <w:sz w:val="20"/>
          <w:szCs w:val="20"/>
          <w:lang w:val="en-US"/>
        </w:rPr>
        <w:t>s</w:t>
      </w:r>
      <w:r w:rsidRPr="004D52A4">
        <w:rPr>
          <w:rFonts w:ascii="†˝BRˇ" w:hAnsi="†˝BRˇ" w:cs="†˝BRˇ"/>
          <w:sz w:val="20"/>
          <w:szCs w:val="20"/>
          <w:lang w:val="en-US"/>
        </w:rPr>
        <w:t xml:space="preserve"> that </w:t>
      </w:r>
      <w:r w:rsidR="00D2729C" w:rsidRPr="004D52A4">
        <w:rPr>
          <w:rFonts w:ascii="†˝BRˇ" w:hAnsi="†˝BRˇ" w:cs="†˝BRˇ"/>
          <w:sz w:val="20"/>
          <w:szCs w:val="20"/>
          <w:lang w:val="en-US"/>
        </w:rPr>
        <w:t>it</w:t>
      </w:r>
      <w:r w:rsidRPr="004D52A4">
        <w:rPr>
          <w:rFonts w:ascii="†˝BRˇ" w:hAnsi="†˝BRˇ" w:cs="†˝BRˇ"/>
          <w:sz w:val="20"/>
          <w:szCs w:val="20"/>
          <w:lang w:val="en-US"/>
        </w:rPr>
        <w:t xml:space="preserve"> keep</w:t>
      </w:r>
      <w:r w:rsidR="00D2729C" w:rsidRPr="004D52A4">
        <w:rPr>
          <w:rFonts w:ascii="†˝BRˇ" w:hAnsi="†˝BRˇ" w:cs="†˝BRˇ"/>
          <w:sz w:val="20"/>
          <w:szCs w:val="20"/>
          <w:lang w:val="en-US"/>
        </w:rPr>
        <w:t>s</w:t>
      </w:r>
      <w:r w:rsidRPr="004D52A4">
        <w:rPr>
          <w:rFonts w:ascii="†˝BRˇ" w:hAnsi="†˝BRˇ" w:cs="†˝BRˇ"/>
          <w:sz w:val="20"/>
          <w:szCs w:val="20"/>
          <w:lang w:val="en-US"/>
        </w:rPr>
        <w:t xml:space="preserve"> records that student police vets have been completed.</w:t>
      </w:r>
      <w:r w:rsidR="005A0341" w:rsidRPr="004D52A4">
        <w:rPr>
          <w:rFonts w:ascii="†˝BRˇ" w:hAnsi="†˝BRˇ" w:cs="†˝BRˇ"/>
          <w:sz w:val="20"/>
          <w:szCs w:val="20"/>
          <w:lang w:val="en-US"/>
        </w:rPr>
        <w:t xml:space="preserve"> </w:t>
      </w:r>
      <w:r w:rsidRPr="004D52A4">
        <w:rPr>
          <w:rFonts w:ascii="†˝BRˇ" w:hAnsi="†˝BRˇ" w:cs="†˝BRˇ"/>
          <w:sz w:val="20"/>
          <w:szCs w:val="20"/>
          <w:lang w:val="en-US"/>
        </w:rPr>
        <w:t xml:space="preserve">In addition, </w:t>
      </w:r>
      <w:r w:rsidR="00D2729C" w:rsidRPr="004D52A4">
        <w:rPr>
          <w:rFonts w:ascii="†˝BRˇ" w:hAnsi="†˝BRˇ" w:cs="†˝BRˇ"/>
          <w:sz w:val="20"/>
          <w:szCs w:val="20"/>
          <w:lang w:val="en-US"/>
        </w:rPr>
        <w:t>the TEO</w:t>
      </w:r>
      <w:r w:rsidRPr="004D52A4">
        <w:rPr>
          <w:rFonts w:ascii="†˝BRˇ" w:hAnsi="†˝BRˇ" w:cs="†˝BRˇ"/>
          <w:sz w:val="20"/>
          <w:szCs w:val="20"/>
          <w:lang w:val="en-US"/>
        </w:rPr>
        <w:t xml:space="preserve"> confirm</w:t>
      </w:r>
      <w:r w:rsidR="00D2729C" w:rsidRPr="004D52A4">
        <w:rPr>
          <w:rFonts w:ascii="†˝BRˇ" w:hAnsi="†˝BRˇ" w:cs="†˝BRˇ"/>
          <w:sz w:val="20"/>
          <w:szCs w:val="20"/>
          <w:lang w:val="en-US"/>
        </w:rPr>
        <w:t>s</w:t>
      </w:r>
      <w:r w:rsidRPr="004D52A4">
        <w:rPr>
          <w:rFonts w:ascii="†˝BRˇ" w:hAnsi="†˝BRˇ" w:cs="†˝BRˇ"/>
          <w:sz w:val="20"/>
          <w:szCs w:val="20"/>
          <w:lang w:val="en-US"/>
        </w:rPr>
        <w:t xml:space="preserve"> that </w:t>
      </w:r>
      <w:r w:rsidR="00D2729C" w:rsidRPr="004D52A4">
        <w:rPr>
          <w:rFonts w:ascii="†˝BRˇ" w:hAnsi="†˝BRˇ" w:cs="†˝BRˇ"/>
          <w:sz w:val="20"/>
          <w:szCs w:val="20"/>
          <w:lang w:val="en-US"/>
        </w:rPr>
        <w:t>it</w:t>
      </w:r>
      <w:r w:rsidRPr="004D52A4">
        <w:rPr>
          <w:rFonts w:ascii="†˝BRˇ" w:hAnsi="†˝BRˇ" w:cs="†˝BRˇ"/>
          <w:sz w:val="20"/>
          <w:szCs w:val="20"/>
          <w:lang w:val="en-US"/>
        </w:rPr>
        <w:t xml:space="preserve"> take</w:t>
      </w:r>
      <w:r w:rsidR="00D2729C" w:rsidRPr="004D52A4">
        <w:rPr>
          <w:rFonts w:ascii="†˝BRˇ" w:hAnsi="†˝BRˇ" w:cs="†˝BRˇ"/>
          <w:sz w:val="20"/>
          <w:szCs w:val="20"/>
          <w:lang w:val="en-US"/>
        </w:rPr>
        <w:t>s</w:t>
      </w:r>
      <w:r w:rsidRPr="004D52A4">
        <w:rPr>
          <w:rFonts w:ascii="†˝BRˇ" w:hAnsi="†˝BRˇ" w:cs="†˝BRˇ"/>
          <w:sz w:val="20"/>
          <w:szCs w:val="20"/>
          <w:lang w:val="en-US"/>
        </w:rPr>
        <w:t xml:space="preserve"> responsibility to ensure that safety checking to the required standard under the Children</w:t>
      </w:r>
      <w:r w:rsidR="00243A2C" w:rsidRPr="004D52A4">
        <w:rPr>
          <w:rFonts w:ascii="†˝BRˇ" w:hAnsi="†˝BRˇ" w:cs="†˝BRˇ"/>
          <w:sz w:val="20"/>
          <w:szCs w:val="20"/>
          <w:lang w:val="en-US"/>
        </w:rPr>
        <w:t>’s</w:t>
      </w:r>
      <w:r w:rsidRPr="004D52A4">
        <w:rPr>
          <w:rFonts w:ascii="†˝BRˇ" w:hAnsi="†˝BRˇ" w:cs="†˝BRˇ"/>
          <w:sz w:val="20"/>
          <w:szCs w:val="20"/>
          <w:lang w:val="en-US"/>
        </w:rPr>
        <w:t xml:space="preserve"> Act 2014 is maintained for all student teachers for the duration of their teacher education programme.</w:t>
      </w:r>
    </w:p>
    <w:p w14:paraId="15539113" w14:textId="5EDDB12E" w:rsidR="006B46C5" w:rsidRPr="004D52A4" w:rsidRDefault="006B46C5" w:rsidP="006B46C5">
      <w:pPr>
        <w:widowControl w:val="0"/>
        <w:autoSpaceDE w:val="0"/>
        <w:autoSpaceDN w:val="0"/>
        <w:adjustRightInd w:val="0"/>
        <w:rPr>
          <w:rFonts w:ascii="†˝BRˇ" w:hAnsi="†˝BRˇ" w:cs="†˝BRˇ"/>
          <w:sz w:val="20"/>
          <w:szCs w:val="20"/>
          <w:lang w:val="en-US"/>
        </w:rPr>
      </w:pPr>
      <w:r w:rsidRPr="004D52A4">
        <w:rPr>
          <w:rFonts w:ascii="†˝BRˇ" w:hAnsi="†˝BRˇ" w:cs="†˝BRˇ"/>
          <w:sz w:val="20"/>
          <w:szCs w:val="20"/>
          <w:lang w:val="en-US"/>
        </w:rPr>
        <w:t>You are providing us with this information to give us confidence that the appropriate safety checks that meet the requirements of the Act have been conducted and that we can accept the above student on the practicum placement.</w:t>
      </w:r>
    </w:p>
    <w:p w14:paraId="4B00DB76" w14:textId="36E36009" w:rsidR="00B121EA" w:rsidRPr="004D52A4" w:rsidRDefault="00B121EA" w:rsidP="005A0341">
      <w:pPr>
        <w:widowControl w:val="0"/>
        <w:autoSpaceDE w:val="0"/>
        <w:autoSpaceDN w:val="0"/>
        <w:adjustRightInd w:val="0"/>
        <w:ind w:right="1244"/>
        <w:rPr>
          <w:rFonts w:ascii="†˝BRˇ" w:hAnsi="†˝BRˇ" w:cs="†˝BRˇ"/>
          <w:sz w:val="20"/>
          <w:szCs w:val="20"/>
          <w:lang w:val="en-US"/>
        </w:rPr>
      </w:pPr>
      <w:proofErr w:type="spellStart"/>
      <w:r w:rsidRPr="004D52A4">
        <w:rPr>
          <w:rFonts w:ascii="†˝BRˇ" w:hAnsi="†˝BRˇ" w:cs="†˝BRˇ"/>
          <w:sz w:val="20"/>
          <w:szCs w:val="20"/>
          <w:lang w:val="en-US"/>
        </w:rPr>
        <w:t>Naku</w:t>
      </w:r>
      <w:proofErr w:type="spellEnd"/>
      <w:r w:rsidRPr="004D52A4">
        <w:rPr>
          <w:rFonts w:ascii="†˝BRˇ" w:hAnsi="†˝BRˇ" w:cs="†˝BRˇ"/>
          <w:sz w:val="20"/>
          <w:szCs w:val="20"/>
          <w:lang w:val="en-US"/>
        </w:rPr>
        <w:t xml:space="preserve"> </w:t>
      </w:r>
      <w:proofErr w:type="spellStart"/>
      <w:r w:rsidRPr="004D52A4">
        <w:rPr>
          <w:rFonts w:ascii="†˝BRˇ" w:hAnsi="†˝BRˇ" w:cs="†˝BRˇ"/>
          <w:sz w:val="20"/>
          <w:szCs w:val="20"/>
          <w:lang w:val="en-US"/>
        </w:rPr>
        <w:t>noa</w:t>
      </w:r>
      <w:proofErr w:type="spellEnd"/>
      <w:r w:rsidRPr="004D52A4">
        <w:rPr>
          <w:rFonts w:ascii="†˝BRˇ" w:hAnsi="†˝BRˇ" w:cs="†˝BRˇ"/>
          <w:sz w:val="20"/>
          <w:szCs w:val="20"/>
          <w:lang w:val="en-US"/>
        </w:rPr>
        <w:t xml:space="preserve">, </w:t>
      </w:r>
      <w:proofErr w:type="spellStart"/>
      <w:r w:rsidRPr="004D52A4">
        <w:rPr>
          <w:rFonts w:ascii="†˝BRˇ" w:hAnsi="†˝BRˇ" w:cs="†˝BRˇ"/>
          <w:sz w:val="20"/>
          <w:szCs w:val="20"/>
          <w:lang w:val="en-US"/>
        </w:rPr>
        <w:t>na</w:t>
      </w:r>
      <w:proofErr w:type="spellEnd"/>
      <w:r w:rsidRPr="004D52A4">
        <w:rPr>
          <w:rFonts w:ascii="†˝BRˇ" w:hAnsi="†˝BRˇ" w:cs="†˝BRˇ"/>
          <w:sz w:val="20"/>
          <w:szCs w:val="20"/>
          <w:lang w:val="en-US"/>
        </w:rPr>
        <w:t>,</w:t>
      </w:r>
      <w:r w:rsidR="005A0341" w:rsidRPr="004D52A4">
        <w:rPr>
          <w:rFonts w:ascii="†˝BRˇ" w:hAnsi="†˝BRˇ" w:cs="†˝BRˇ"/>
          <w:sz w:val="20"/>
          <w:szCs w:val="20"/>
          <w:lang w:val="en-US"/>
        </w:rPr>
        <w:br/>
        <w:t xml:space="preserve">Manager, </w:t>
      </w:r>
      <w:r w:rsidR="00F44DDC" w:rsidRPr="00F44DDC">
        <w:rPr>
          <w:rFonts w:ascii="†˝BRˇ" w:hAnsi="†˝BRˇ" w:cs="†˝BRˇ"/>
          <w:sz w:val="20"/>
          <w:szCs w:val="20"/>
          <w:highlight w:val="yellow"/>
          <w:lang w:val="en-US"/>
        </w:rPr>
        <w:t>Centre</w:t>
      </w:r>
      <w:r w:rsidR="00DD0DDF">
        <w:rPr>
          <w:rFonts w:ascii="†˝BRˇ" w:hAnsi="†˝BRˇ" w:cs="†˝BRˇ"/>
          <w:sz w:val="20"/>
          <w:szCs w:val="20"/>
          <w:lang w:val="en-US"/>
        </w:rPr>
        <w:t xml:space="preserve"> </w:t>
      </w:r>
      <w:r w:rsidR="00DD0DDF" w:rsidRPr="00DD0DDF">
        <w:rPr>
          <w:rFonts w:ascii="†˝BRˇ" w:hAnsi="†˝BRˇ" w:cs="†˝BRˇ"/>
          <w:sz w:val="20"/>
          <w:szCs w:val="20"/>
          <w:highlight w:val="yellow"/>
          <w:lang w:val="en-US"/>
        </w:rPr>
        <w:t>Name</w:t>
      </w:r>
    </w:p>
    <w:p w14:paraId="7AF01E12" w14:textId="2544EA69" w:rsidR="00B121EA" w:rsidRPr="004D52A4" w:rsidRDefault="005A0341" w:rsidP="005A0341">
      <w:pPr>
        <w:widowControl w:val="0"/>
        <w:tabs>
          <w:tab w:val="left" w:leader="underscore" w:pos="9639"/>
        </w:tabs>
        <w:autoSpaceDE w:val="0"/>
        <w:autoSpaceDN w:val="0"/>
        <w:adjustRightInd w:val="0"/>
        <w:rPr>
          <w:rFonts w:ascii="†˝BRˇ" w:hAnsi="†˝BRˇ" w:cs="†˝BRˇ"/>
          <w:sz w:val="18"/>
          <w:szCs w:val="18"/>
          <w:lang w:val="en-US"/>
        </w:rPr>
      </w:pPr>
      <w:r w:rsidRPr="004D52A4">
        <w:rPr>
          <w:rFonts w:ascii="†˝BRˇ" w:hAnsi="†˝BRˇ" w:cs="†˝BRˇ"/>
          <w:sz w:val="18"/>
          <w:szCs w:val="18"/>
          <w:lang w:val="en-US"/>
        </w:rPr>
        <w:tab/>
      </w:r>
    </w:p>
    <w:p w14:paraId="675E9BE0" w14:textId="1EADDBC5" w:rsidR="00B121EA" w:rsidRPr="004D52A4" w:rsidRDefault="00C252D4" w:rsidP="00B121EA">
      <w:pPr>
        <w:widowControl w:val="0"/>
        <w:autoSpaceDE w:val="0"/>
        <w:autoSpaceDN w:val="0"/>
        <w:adjustRightInd w:val="0"/>
        <w:ind w:right="1244"/>
        <w:rPr>
          <w:rFonts w:ascii="†˝BRˇ" w:hAnsi="†˝BRˇ" w:cs="†˝BRˇ"/>
          <w:b/>
          <w:sz w:val="20"/>
          <w:szCs w:val="20"/>
          <w:lang w:val="en-US"/>
        </w:rPr>
      </w:pPr>
      <w:r w:rsidRPr="004D52A4">
        <w:rPr>
          <w:rFonts w:ascii="†˝BRˇ" w:hAnsi="†˝BRˇ" w:cs="†˝BRˇ"/>
          <w:b/>
          <w:sz w:val="20"/>
          <w:szCs w:val="20"/>
          <w:lang w:val="en-US"/>
        </w:rPr>
        <w:t xml:space="preserve">To: The </w:t>
      </w:r>
      <w:r w:rsidR="00B121EA" w:rsidRPr="004D52A4">
        <w:rPr>
          <w:rFonts w:ascii="†˝BRˇ" w:hAnsi="†˝BRˇ" w:cs="†˝BRˇ"/>
          <w:b/>
          <w:sz w:val="20"/>
          <w:szCs w:val="20"/>
          <w:lang w:val="en-US"/>
        </w:rPr>
        <w:t>Manager</w:t>
      </w:r>
      <w:r w:rsidR="00DF496D" w:rsidRPr="004D52A4">
        <w:rPr>
          <w:rFonts w:ascii="†˝BRˇ" w:hAnsi="†˝BRˇ" w:cs="†˝BRˇ"/>
          <w:b/>
          <w:sz w:val="20"/>
          <w:szCs w:val="20"/>
          <w:lang w:val="en-US"/>
        </w:rPr>
        <w:t xml:space="preserve">, </w:t>
      </w:r>
      <w:r w:rsidR="00F44DDC" w:rsidRPr="00DD0DDF">
        <w:rPr>
          <w:rFonts w:ascii="†˝BRˇ" w:hAnsi="†˝BRˇ" w:cs="†˝BRˇ"/>
          <w:b/>
          <w:sz w:val="20"/>
          <w:szCs w:val="20"/>
          <w:highlight w:val="yellow"/>
          <w:lang w:val="en-US"/>
        </w:rPr>
        <w:t>Centre</w:t>
      </w:r>
      <w:r w:rsidR="00DD0DDF" w:rsidRPr="00DD0DDF">
        <w:rPr>
          <w:rFonts w:ascii="†˝BRˇ" w:hAnsi="†˝BRˇ" w:cs="†˝BRˇ"/>
          <w:b/>
          <w:sz w:val="20"/>
          <w:szCs w:val="20"/>
          <w:highlight w:val="yellow"/>
          <w:lang w:val="en-US"/>
        </w:rPr>
        <w:t xml:space="preserve"> Name</w:t>
      </w:r>
    </w:p>
    <w:p w14:paraId="738D7231" w14:textId="7A26AECE" w:rsidR="00C252D4" w:rsidRPr="004D52A4" w:rsidRDefault="00C252D4" w:rsidP="00C252D4">
      <w:pPr>
        <w:widowControl w:val="0"/>
        <w:autoSpaceDE w:val="0"/>
        <w:autoSpaceDN w:val="0"/>
        <w:adjustRightInd w:val="0"/>
        <w:rPr>
          <w:rFonts w:ascii="†˝BRˇ" w:hAnsi="†˝BRˇ" w:cs="†˝BRˇ"/>
          <w:sz w:val="20"/>
          <w:szCs w:val="20"/>
          <w:lang w:val="en-US"/>
        </w:rPr>
      </w:pPr>
      <w:r w:rsidRPr="004D52A4">
        <w:rPr>
          <w:rFonts w:ascii="†˝BRˇ" w:hAnsi="†˝BRˇ" w:cs="†˝BRˇ"/>
          <w:sz w:val="20"/>
          <w:szCs w:val="20"/>
          <w:lang w:val="en-US"/>
        </w:rPr>
        <w:t xml:space="preserve">We confirm that the </w:t>
      </w:r>
      <w:r w:rsidR="007F6DE4" w:rsidRPr="004D52A4">
        <w:rPr>
          <w:rFonts w:ascii="†˝BRˇ" w:hAnsi="†˝BRˇ" w:cs="†˝BRˇ"/>
          <w:sz w:val="20"/>
          <w:szCs w:val="20"/>
          <w:lang w:val="en-US"/>
        </w:rPr>
        <w:t>above-named</w:t>
      </w:r>
      <w:r w:rsidR="00DF496D" w:rsidRPr="004D52A4">
        <w:rPr>
          <w:rFonts w:ascii="†˝BRˇ" w:hAnsi="†˝BRˇ" w:cs="†˝BRˇ"/>
          <w:sz w:val="20"/>
          <w:szCs w:val="20"/>
          <w:lang w:val="en-US"/>
        </w:rPr>
        <w:t xml:space="preserve"> </w:t>
      </w:r>
      <w:r w:rsidRPr="004D52A4">
        <w:rPr>
          <w:rFonts w:ascii="†˝BRˇ" w:hAnsi="†˝BRˇ" w:cs="†˝BRˇ"/>
          <w:sz w:val="20"/>
          <w:szCs w:val="20"/>
          <w:lang w:val="en-US"/>
        </w:rPr>
        <w:t xml:space="preserve">student has been subject to </w:t>
      </w:r>
      <w:r w:rsidR="007F6DE4">
        <w:rPr>
          <w:rFonts w:ascii="†˝BRˇ" w:hAnsi="†˝BRˇ" w:cs="†˝BRˇ"/>
          <w:sz w:val="20"/>
          <w:szCs w:val="20"/>
          <w:lang w:val="en-US"/>
        </w:rPr>
        <w:t>a full</w:t>
      </w:r>
      <w:r w:rsidRPr="004D52A4">
        <w:rPr>
          <w:rFonts w:ascii="†˝BRˇ" w:hAnsi="†˝BRˇ" w:cs="†˝BRˇ"/>
          <w:sz w:val="20"/>
          <w:szCs w:val="20"/>
          <w:lang w:val="en-US"/>
        </w:rPr>
        <w:t xml:space="preserve"> safety check as part of </w:t>
      </w:r>
      <w:r w:rsidR="007F6DE4">
        <w:rPr>
          <w:rFonts w:ascii="†˝BRˇ" w:hAnsi="†˝BRˇ" w:cs="†˝BRˇ"/>
          <w:sz w:val="20"/>
          <w:szCs w:val="20"/>
          <w:lang w:val="en-US"/>
        </w:rPr>
        <w:t>our</w:t>
      </w:r>
      <w:r w:rsidRPr="004D52A4">
        <w:rPr>
          <w:rFonts w:ascii="†˝BRˇ" w:hAnsi="†˝BRˇ" w:cs="†˝BRˇ"/>
          <w:sz w:val="20"/>
          <w:szCs w:val="20"/>
          <w:lang w:val="en-US"/>
        </w:rPr>
        <w:t xml:space="preserve"> application and enrolment procedures </w:t>
      </w:r>
      <w:r w:rsidR="007F6DE4">
        <w:rPr>
          <w:rFonts w:ascii="†˝BRˇ" w:hAnsi="†˝BRˇ" w:cs="†˝BRˇ"/>
          <w:sz w:val="20"/>
          <w:szCs w:val="20"/>
          <w:lang w:val="en-US"/>
        </w:rPr>
        <w:t>and</w:t>
      </w:r>
      <w:r w:rsidRPr="004D52A4">
        <w:rPr>
          <w:rFonts w:ascii="†˝BRˇ" w:hAnsi="†˝BRˇ" w:cs="†˝BRˇ"/>
          <w:sz w:val="20"/>
          <w:szCs w:val="20"/>
          <w:lang w:val="en-US"/>
        </w:rPr>
        <w:t xml:space="preserve"> to the standard required under Section 31</w:t>
      </w:r>
      <w:r w:rsidR="00065D46" w:rsidRPr="004D52A4">
        <w:rPr>
          <w:rFonts w:ascii="†˝BRˇ" w:hAnsi="†˝BRˇ" w:cs="†˝BRˇ"/>
          <w:sz w:val="20"/>
          <w:szCs w:val="20"/>
          <w:lang w:val="en-US"/>
        </w:rPr>
        <w:t xml:space="preserve"> &amp; 32</w:t>
      </w:r>
      <w:r w:rsidRPr="004D52A4">
        <w:rPr>
          <w:rFonts w:ascii="†˝BRˇ" w:hAnsi="†˝BRˇ" w:cs="†˝BRˇ"/>
          <w:sz w:val="20"/>
          <w:szCs w:val="20"/>
          <w:lang w:val="en-US"/>
        </w:rPr>
        <w:t xml:space="preserve"> of the Children</w:t>
      </w:r>
      <w:r w:rsidR="00243A2C" w:rsidRPr="004D52A4">
        <w:rPr>
          <w:rFonts w:ascii="†˝BRˇ" w:hAnsi="†˝BRˇ" w:cs="†˝BRˇ"/>
          <w:sz w:val="20"/>
          <w:szCs w:val="20"/>
          <w:lang w:val="en-US"/>
        </w:rPr>
        <w:t>’s</w:t>
      </w:r>
      <w:r w:rsidRPr="004D52A4">
        <w:rPr>
          <w:rFonts w:ascii="†˝BRˇ" w:hAnsi="†˝BRˇ" w:cs="†˝BRˇ"/>
          <w:sz w:val="20"/>
          <w:szCs w:val="20"/>
          <w:lang w:val="en-US"/>
        </w:rPr>
        <w:t xml:space="preserve"> Act 2014</w:t>
      </w:r>
      <w:r w:rsidR="00DF496D" w:rsidRPr="004D52A4">
        <w:rPr>
          <w:rFonts w:ascii="†˝BRˇ" w:hAnsi="†˝BRˇ" w:cs="†˝BRˇ"/>
          <w:sz w:val="20"/>
          <w:szCs w:val="20"/>
          <w:lang w:val="en-US"/>
        </w:rPr>
        <w:t>, including</w:t>
      </w:r>
      <w:r w:rsidR="005A0341" w:rsidRPr="004D52A4">
        <w:rPr>
          <w:rFonts w:ascii="†˝BRˇ" w:hAnsi="†˝BRˇ" w:cs="†˝BRˇ"/>
          <w:sz w:val="20"/>
          <w:szCs w:val="20"/>
          <w:lang w:val="en-US"/>
        </w:rPr>
        <w:t xml:space="preserve"> the following elements</w:t>
      </w:r>
      <w:r w:rsidRPr="004D52A4">
        <w:rPr>
          <w:rFonts w:ascii="†˝BRˇ" w:hAnsi="†˝BRˇ" w:cs="†˝BRˇ"/>
          <w:sz w:val="20"/>
          <w:szCs w:val="20"/>
          <w:lang w:val="en-US"/>
        </w:rPr>
        <w:t>:</w:t>
      </w:r>
    </w:p>
    <w:p w14:paraId="1462AA1B" w14:textId="77777777" w:rsidR="00C252D4" w:rsidRPr="001120B7" w:rsidRDefault="00C252D4" w:rsidP="00C252D4">
      <w:pPr>
        <w:widowControl w:val="0"/>
        <w:autoSpaceDE w:val="0"/>
        <w:autoSpaceDN w:val="0"/>
        <w:adjustRightInd w:val="0"/>
        <w:rPr>
          <w:rFonts w:ascii="†˝BRˇ" w:hAnsi="†˝BRˇ" w:cs="†˝BRˇ"/>
          <w:b/>
          <w:bCs/>
          <w:sz w:val="20"/>
          <w:szCs w:val="20"/>
          <w:lang w:val="en-US"/>
        </w:rPr>
      </w:pPr>
      <w:r w:rsidRPr="001120B7">
        <w:rPr>
          <w:rFonts w:ascii="†˝BRˇ" w:hAnsi="†˝BRˇ" w:cs="†˝BRˇ"/>
          <w:b/>
          <w:bCs/>
          <w:sz w:val="20"/>
          <w:szCs w:val="20"/>
          <w:lang w:val="en-US"/>
        </w:rPr>
        <w:t>(</w:t>
      </w:r>
      <w:proofErr w:type="gramStart"/>
      <w:r w:rsidRPr="001120B7">
        <w:rPr>
          <w:rFonts w:ascii="†˝BRˇ" w:hAnsi="†˝BRˇ" w:cs="†˝BRˇ"/>
          <w:b/>
          <w:bCs/>
          <w:sz w:val="20"/>
          <w:szCs w:val="20"/>
          <w:lang w:val="en-US"/>
        </w:rPr>
        <w:t>please</w:t>
      </w:r>
      <w:proofErr w:type="gramEnd"/>
      <w:r w:rsidRPr="001120B7">
        <w:rPr>
          <w:rFonts w:ascii="†˝BRˇ" w:hAnsi="†˝BRˇ" w:cs="†˝BRˇ"/>
          <w:b/>
          <w:bCs/>
          <w:sz w:val="20"/>
          <w:szCs w:val="20"/>
          <w:lang w:val="en-US"/>
        </w:rPr>
        <w:t xml:space="preserve"> tick)</w:t>
      </w:r>
    </w:p>
    <w:p w14:paraId="28247B4B" w14:textId="454919D3" w:rsidR="00C252D4" w:rsidRPr="004D52A4" w:rsidRDefault="00C252D4" w:rsidP="005A0341">
      <w:pPr>
        <w:widowControl w:val="0"/>
        <w:autoSpaceDE w:val="0"/>
        <w:autoSpaceDN w:val="0"/>
        <w:adjustRightInd w:val="0"/>
        <w:spacing w:after="80"/>
        <w:ind w:left="1134" w:hanging="567"/>
        <w:rPr>
          <w:rFonts w:ascii="†˝BRˇ" w:hAnsi="†˝BRˇ" w:cs="†˝BRˇ"/>
          <w:sz w:val="20"/>
          <w:szCs w:val="20"/>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sidRPr="004D52A4">
        <w:rPr>
          <w:rFonts w:ascii="†˝BRˇ" w:hAnsi="†˝BRˇ" w:cs="†˝BRˇ"/>
          <w:sz w:val="20"/>
          <w:szCs w:val="20"/>
          <w:lang w:val="en-US"/>
        </w:rPr>
        <w:t xml:space="preserve">the student has been positively identified using both primary and secondary documents including </w:t>
      </w:r>
      <w:r w:rsidR="007F6DE4">
        <w:rPr>
          <w:rFonts w:ascii="†˝BRˇ" w:hAnsi="†˝BRˇ" w:cs="†˝BRˇ"/>
          <w:sz w:val="20"/>
          <w:szCs w:val="20"/>
          <w:lang w:val="en-US"/>
        </w:rPr>
        <w:t xml:space="preserve">a </w:t>
      </w:r>
      <w:r w:rsidRPr="004D52A4">
        <w:rPr>
          <w:rFonts w:ascii="†˝BRˇ" w:hAnsi="†˝BRˇ" w:cs="†˝BRˇ"/>
          <w:sz w:val="20"/>
          <w:szCs w:val="20"/>
          <w:lang w:val="en-US"/>
        </w:rPr>
        <w:t xml:space="preserve">photo </w:t>
      </w:r>
      <w:proofErr w:type="gramStart"/>
      <w:r w:rsidRPr="004D52A4">
        <w:rPr>
          <w:rFonts w:ascii="†˝BRˇ" w:hAnsi="†˝BRˇ" w:cs="†˝BRˇ"/>
          <w:sz w:val="20"/>
          <w:szCs w:val="20"/>
          <w:lang w:val="en-US"/>
        </w:rPr>
        <w:t>identity;</w:t>
      </w:r>
      <w:proofErr w:type="gramEnd"/>
    </w:p>
    <w:p w14:paraId="1A9AA98A" w14:textId="3DECD878" w:rsidR="00C252D4" w:rsidRPr="004D52A4" w:rsidRDefault="00C252D4" w:rsidP="005A0341">
      <w:pPr>
        <w:widowControl w:val="0"/>
        <w:autoSpaceDE w:val="0"/>
        <w:autoSpaceDN w:val="0"/>
        <w:adjustRightInd w:val="0"/>
        <w:spacing w:after="80"/>
        <w:ind w:left="1134" w:hanging="567"/>
        <w:rPr>
          <w:rFonts w:ascii="†˝BRˇ" w:hAnsi="†˝BRˇ" w:cs="†˝BRˇ"/>
          <w:sz w:val="20"/>
          <w:szCs w:val="20"/>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sidRPr="004D52A4">
        <w:rPr>
          <w:rFonts w:ascii="†˝BRˇ" w:hAnsi="†˝BRˇ" w:cs="†˝BRˇ"/>
          <w:sz w:val="20"/>
          <w:szCs w:val="20"/>
          <w:lang w:val="en-US"/>
        </w:rPr>
        <w:t>the student has undergone a face-to-face interview</w:t>
      </w:r>
      <w:r w:rsidR="004435BF">
        <w:rPr>
          <w:rFonts w:ascii="†˝BRˇ" w:hAnsi="†˝BRˇ" w:cs="†˝BRˇ"/>
          <w:sz w:val="20"/>
          <w:szCs w:val="20"/>
          <w:lang w:val="en-US"/>
        </w:rPr>
        <w:t xml:space="preserve"> with notes </w:t>
      </w:r>
      <w:proofErr w:type="gramStart"/>
      <w:r w:rsidR="004435BF">
        <w:rPr>
          <w:rFonts w:ascii="†˝BRˇ" w:hAnsi="†˝BRˇ" w:cs="†˝BRˇ"/>
          <w:sz w:val="20"/>
          <w:szCs w:val="20"/>
          <w:lang w:val="en-US"/>
        </w:rPr>
        <w:t>taken</w:t>
      </w:r>
      <w:r w:rsidRPr="004D52A4">
        <w:rPr>
          <w:rFonts w:ascii="†˝BRˇ" w:hAnsi="†˝BRˇ" w:cs="†˝BRˇ"/>
          <w:sz w:val="20"/>
          <w:szCs w:val="20"/>
          <w:lang w:val="en-US"/>
        </w:rPr>
        <w:t>;</w:t>
      </w:r>
      <w:proofErr w:type="gramEnd"/>
    </w:p>
    <w:p w14:paraId="3A66DCF0" w14:textId="601C4DD2" w:rsidR="00C252D4" w:rsidRPr="004D52A4" w:rsidRDefault="00C252D4" w:rsidP="005A0341">
      <w:pPr>
        <w:widowControl w:val="0"/>
        <w:autoSpaceDE w:val="0"/>
        <w:autoSpaceDN w:val="0"/>
        <w:adjustRightInd w:val="0"/>
        <w:spacing w:after="80"/>
        <w:ind w:left="1134" w:hanging="567"/>
        <w:rPr>
          <w:rFonts w:ascii="†˝BRˇ" w:hAnsi="†˝BRˇ" w:cs="†˝BRˇ"/>
          <w:sz w:val="18"/>
          <w:szCs w:val="18"/>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sidR="007F6DE4">
        <w:rPr>
          <w:rFonts w:ascii="†˝BRˇ" w:hAnsi="†˝BRˇ" w:cs="†˝BRˇ"/>
          <w:sz w:val="20"/>
          <w:szCs w:val="20"/>
          <w:lang w:val="en-US"/>
        </w:rPr>
        <w:t>at least one</w:t>
      </w:r>
      <w:r w:rsidRPr="004D52A4">
        <w:rPr>
          <w:rFonts w:ascii="†˝BRˇ" w:hAnsi="†˝BRˇ" w:cs="†˝BRˇ"/>
          <w:sz w:val="20"/>
          <w:szCs w:val="20"/>
          <w:lang w:val="en-US"/>
        </w:rPr>
        <w:t xml:space="preserve"> </w:t>
      </w:r>
      <w:r w:rsidR="007F6DE4">
        <w:rPr>
          <w:rFonts w:ascii="†˝BRˇ" w:hAnsi="†˝BRˇ" w:cs="†˝BRˇ"/>
          <w:sz w:val="20"/>
          <w:szCs w:val="20"/>
          <w:lang w:val="en-US"/>
        </w:rPr>
        <w:t xml:space="preserve">satisfactory </w:t>
      </w:r>
      <w:r w:rsidRPr="004D52A4">
        <w:rPr>
          <w:rFonts w:ascii="†˝BRˇ" w:hAnsi="†˝BRˇ" w:cs="†˝BRˇ"/>
          <w:sz w:val="20"/>
          <w:szCs w:val="20"/>
          <w:lang w:val="en-US"/>
        </w:rPr>
        <w:t xml:space="preserve">confidential referee report about the student </w:t>
      </w:r>
      <w:r w:rsidR="007F6DE4">
        <w:rPr>
          <w:rFonts w:ascii="†˝BRˇ" w:hAnsi="†˝BRˇ" w:cs="†˝BRˇ"/>
          <w:sz w:val="20"/>
          <w:szCs w:val="20"/>
          <w:lang w:val="en-US"/>
        </w:rPr>
        <w:t>was</w:t>
      </w:r>
      <w:r w:rsidRPr="004D52A4">
        <w:rPr>
          <w:rFonts w:ascii="†˝BRˇ" w:hAnsi="†˝BRˇ" w:cs="†˝BRˇ"/>
          <w:sz w:val="20"/>
          <w:szCs w:val="20"/>
          <w:lang w:val="en-US"/>
        </w:rPr>
        <w:t xml:space="preserve"> </w:t>
      </w:r>
      <w:proofErr w:type="gramStart"/>
      <w:r w:rsidRPr="004D52A4">
        <w:rPr>
          <w:rFonts w:ascii="†˝BRˇ" w:hAnsi="†˝BRˇ" w:cs="†˝BRˇ"/>
          <w:sz w:val="20"/>
          <w:szCs w:val="20"/>
          <w:lang w:val="en-US"/>
        </w:rPr>
        <w:t>obtained;</w:t>
      </w:r>
      <w:proofErr w:type="gramEnd"/>
    </w:p>
    <w:p w14:paraId="1736B9CF" w14:textId="667D0ECD" w:rsidR="00C252D4" w:rsidRDefault="00C252D4" w:rsidP="005A0341">
      <w:pPr>
        <w:widowControl w:val="0"/>
        <w:autoSpaceDE w:val="0"/>
        <w:autoSpaceDN w:val="0"/>
        <w:adjustRightInd w:val="0"/>
        <w:spacing w:after="80"/>
        <w:ind w:left="1134" w:hanging="567"/>
        <w:rPr>
          <w:rFonts w:ascii="†˝BRˇ" w:hAnsi="†˝BRˇ" w:cs="†˝BRˇ"/>
          <w:sz w:val="20"/>
          <w:szCs w:val="20"/>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sidRPr="004D52A4">
        <w:rPr>
          <w:rFonts w:ascii="†˝BRˇ" w:hAnsi="†˝BRˇ" w:cs="†˝BRˇ"/>
          <w:sz w:val="20"/>
          <w:szCs w:val="20"/>
          <w:lang w:val="en-US"/>
        </w:rPr>
        <w:t>a New Zealand Police vet report on the student was obtained.</w:t>
      </w:r>
    </w:p>
    <w:p w14:paraId="0D9892BF" w14:textId="77777777" w:rsidR="00D855FD" w:rsidRDefault="00346EDA" w:rsidP="00346EDA">
      <w:pPr>
        <w:widowControl w:val="0"/>
        <w:autoSpaceDE w:val="0"/>
        <w:autoSpaceDN w:val="0"/>
        <w:adjustRightInd w:val="0"/>
        <w:spacing w:after="80"/>
        <w:ind w:left="1134" w:hanging="567"/>
        <w:rPr>
          <w:rFonts w:ascii="†˝BRˇ" w:hAnsi="†˝BRˇ" w:cs="†˝BRˇ"/>
          <w:sz w:val="20"/>
          <w:szCs w:val="20"/>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sidRPr="004D52A4">
        <w:rPr>
          <w:rFonts w:ascii="†˝BRˇ" w:hAnsi="†˝BRˇ" w:cs="†˝BRˇ"/>
          <w:sz w:val="20"/>
          <w:szCs w:val="20"/>
          <w:lang w:val="en-US"/>
        </w:rPr>
        <w:t xml:space="preserve">a </w:t>
      </w:r>
      <w:r>
        <w:rPr>
          <w:rFonts w:ascii="†˝BRˇ" w:hAnsi="†˝BRˇ" w:cs="†˝BRˇ"/>
          <w:sz w:val="20"/>
          <w:szCs w:val="20"/>
          <w:lang w:val="en-US"/>
        </w:rPr>
        <w:t xml:space="preserve">risk assessment </w:t>
      </w:r>
      <w:r w:rsidRPr="004D52A4">
        <w:rPr>
          <w:rFonts w:ascii="†˝BRˇ" w:hAnsi="†˝BRˇ" w:cs="†˝BRˇ"/>
          <w:sz w:val="20"/>
          <w:szCs w:val="20"/>
          <w:lang w:val="en-US"/>
        </w:rPr>
        <w:t xml:space="preserve">on the student was </w:t>
      </w:r>
      <w:r>
        <w:rPr>
          <w:rFonts w:ascii="†˝BRˇ" w:hAnsi="†˝BRˇ" w:cs="†˝BRˇ"/>
          <w:sz w:val="20"/>
          <w:szCs w:val="20"/>
          <w:lang w:val="en-US"/>
        </w:rPr>
        <w:t>undertaken</w:t>
      </w:r>
    </w:p>
    <w:p w14:paraId="7A28B434" w14:textId="05C78725" w:rsidR="00346EDA" w:rsidRDefault="00D855FD" w:rsidP="00346EDA">
      <w:pPr>
        <w:widowControl w:val="0"/>
        <w:autoSpaceDE w:val="0"/>
        <w:autoSpaceDN w:val="0"/>
        <w:adjustRightInd w:val="0"/>
        <w:spacing w:after="80"/>
        <w:ind w:left="1134" w:hanging="567"/>
        <w:rPr>
          <w:rFonts w:ascii="†˝BRˇ" w:hAnsi="†˝BRˇ" w:cs="†˝BRˇ"/>
          <w:sz w:val="20"/>
          <w:szCs w:val="20"/>
          <w:lang w:val="en-US"/>
        </w:rPr>
      </w:pPr>
      <w:r w:rsidRPr="004D52A4">
        <w:rPr>
          <w:rFonts w:ascii="MS Gothic" w:eastAsia="MS Gothic" w:hAnsi="MS Gothic"/>
          <w:color w:val="000000"/>
          <w:sz w:val="20"/>
          <w:szCs w:val="20"/>
        </w:rPr>
        <w:t>☐</w:t>
      </w:r>
      <w:r w:rsidRPr="004D52A4">
        <w:rPr>
          <w:rFonts w:ascii="MS Gothic" w:eastAsia="MS Gothic" w:hAnsi="MS Gothic"/>
          <w:color w:val="000000"/>
          <w:sz w:val="20"/>
          <w:szCs w:val="20"/>
        </w:rPr>
        <w:tab/>
      </w:r>
      <w:r>
        <w:rPr>
          <w:rFonts w:ascii="†˝BRˇ" w:hAnsi="†˝BRˇ" w:cs="†˝BRˇ"/>
          <w:sz w:val="20"/>
          <w:szCs w:val="20"/>
          <w:lang w:val="en-US"/>
        </w:rPr>
        <w:t>There are no known allegations or concerns about the student’s safety to interact with children.</w:t>
      </w:r>
    </w:p>
    <w:p w14:paraId="03853067" w14:textId="701363BE" w:rsidR="00B121EA" w:rsidRDefault="00B121EA" w:rsidP="00EE6942">
      <w:pPr>
        <w:widowControl w:val="0"/>
        <w:autoSpaceDE w:val="0"/>
        <w:autoSpaceDN w:val="0"/>
        <w:adjustRightInd w:val="0"/>
        <w:ind w:right="1244"/>
        <w:rPr>
          <w:rFonts w:ascii="†˝BRˇ" w:hAnsi="†˝BRˇ" w:cs="†˝BRˇ"/>
          <w:sz w:val="18"/>
          <w:szCs w:val="18"/>
          <w:lang w:val="en-US"/>
        </w:rPr>
      </w:pPr>
      <w:r w:rsidRPr="004D52A4">
        <w:rPr>
          <w:rFonts w:ascii="†˝BRˇ" w:hAnsi="†˝BRˇ" w:cs="†˝BRˇ"/>
          <w:noProof/>
          <w:sz w:val="18"/>
          <w:szCs w:val="18"/>
          <w:lang w:val="en-US"/>
        </w:rPr>
        <mc:AlternateContent>
          <mc:Choice Requires="wps">
            <w:drawing>
              <wp:anchor distT="0" distB="0" distL="114300" distR="114300" simplePos="0" relativeHeight="251661312" behindDoc="1" locked="0" layoutInCell="1" allowOverlap="1" wp14:anchorId="2EB3F7D0" wp14:editId="4B4A0B63">
                <wp:simplePos x="0" y="0"/>
                <wp:positionH relativeFrom="column">
                  <wp:posOffset>3200400</wp:posOffset>
                </wp:positionH>
                <wp:positionV relativeFrom="paragraph">
                  <wp:posOffset>124460</wp:posOffset>
                </wp:positionV>
                <wp:extent cx="2514600" cy="1485900"/>
                <wp:effectExtent l="0" t="0" r="25400" b="38100"/>
                <wp:wrapNone/>
                <wp:docPr id="2" name="Text Box 2"/>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EBCD5" w14:textId="43458AF8" w:rsidR="00C252D4" w:rsidRPr="00987507" w:rsidRDefault="00C252D4" w:rsidP="00B121EA">
                            <w:pPr>
                              <w:ind w:left="-426" w:firstLine="567"/>
                              <w:rPr>
                                <w:rFonts w:ascii="†˝BRˇ" w:hAnsi="†˝BRˇ" w:cs="†˝BRˇ"/>
                                <w:sz w:val="18"/>
                                <w:szCs w:val="18"/>
                                <w:lang w:val="en-US"/>
                              </w:rPr>
                            </w:pPr>
                            <w:r>
                              <w:rPr>
                                <w:rFonts w:ascii="†˝BRˇ" w:hAnsi="†˝BRˇ" w:cs="†˝BRˇ"/>
                                <w:sz w:val="18"/>
                                <w:szCs w:val="18"/>
                                <w:lang w:val="en-US"/>
                              </w:rPr>
                              <w:t>TEO Official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3F7D0" id="_x0000_t202" coordsize="21600,21600" o:spt="202" path="m,l,21600r21600,l21600,xe">
                <v:stroke joinstyle="miter"/>
                <v:path gradientshapeok="t" o:connecttype="rect"/>
              </v:shapetype>
              <v:shape id="Text Box 2" o:spid="_x0000_s1026" type="#_x0000_t202" style="position:absolute;margin-left:252pt;margin-top:9.8pt;width:198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" filled="f" strokecolor="black [3213]">
                <v:textbox>
                  <w:txbxContent>
                    <w:p w14:paraId="33AEBCD5" w14:textId="43458AF8" w:rsidR="00C252D4" w:rsidRPr="00987507" w:rsidRDefault="00C252D4" w:rsidP="00B121EA">
                      <w:pPr>
                        <w:ind w:left="-426" w:firstLine="567"/>
                        <w:rPr>
                          <w:rFonts w:ascii="†˝BRˇ" w:hAnsi="†˝BRˇ" w:cs="†˝BRˇ"/>
                          <w:sz w:val="18"/>
                          <w:szCs w:val="18"/>
                          <w:lang w:val="en-US"/>
                        </w:rPr>
                      </w:pPr>
                      <w:r>
                        <w:rPr>
                          <w:rFonts w:ascii="†˝BRˇ" w:hAnsi="†˝BRˇ" w:cs="†˝BRˇ"/>
                          <w:sz w:val="18"/>
                          <w:szCs w:val="18"/>
                          <w:lang w:val="en-US"/>
                        </w:rPr>
                        <w:t>TEO Official Stamp</w:t>
                      </w:r>
                    </w:p>
                  </w:txbxContent>
                </v:textbox>
              </v:shape>
            </w:pict>
          </mc:Fallback>
        </mc:AlternateContent>
      </w:r>
      <w:r w:rsidRPr="004D52A4">
        <w:rPr>
          <w:rFonts w:ascii="†˝BRˇ" w:hAnsi="†˝BRˇ" w:cs="†˝BRˇ"/>
          <w:noProof/>
          <w:sz w:val="18"/>
          <w:szCs w:val="18"/>
          <w:lang w:val="en-US"/>
        </w:rPr>
        <mc:AlternateContent>
          <mc:Choice Requires="wps">
            <w:drawing>
              <wp:anchor distT="0" distB="0" distL="114300" distR="114300" simplePos="0" relativeHeight="251659264" behindDoc="1" locked="0" layoutInCell="1" allowOverlap="1" wp14:anchorId="0C36FE0F" wp14:editId="32E661FE">
                <wp:simplePos x="0" y="0"/>
                <wp:positionH relativeFrom="column">
                  <wp:posOffset>0</wp:posOffset>
                </wp:positionH>
                <wp:positionV relativeFrom="paragraph">
                  <wp:posOffset>124460</wp:posOffset>
                </wp:positionV>
                <wp:extent cx="3086100" cy="14859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3086100" cy="1485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06E34" w14:textId="77777777" w:rsidR="00C252D4" w:rsidRPr="00987507" w:rsidRDefault="00C252D4" w:rsidP="00B96249">
                            <w:pPr>
                              <w:ind w:left="-426" w:firstLine="567"/>
                              <w:rPr>
                                <w:rFonts w:ascii="†˝BRˇ" w:hAnsi="†˝BRˇ" w:cs="†˝BRˇ"/>
                                <w:sz w:val="18"/>
                                <w:szCs w:val="18"/>
                                <w:lang w:val="en-US"/>
                              </w:rPr>
                            </w:pPr>
                            <w:r w:rsidRPr="00987507">
                              <w:rPr>
                                <w:rFonts w:ascii="†˝BRˇ" w:hAnsi="†˝BRˇ" w:cs="†˝BRˇ"/>
                                <w:sz w:val="18"/>
                                <w:szCs w:val="18"/>
                                <w:lang w:val="en-US"/>
                              </w:rPr>
                              <w:t>Name of TEO:</w:t>
                            </w:r>
                          </w:p>
                          <w:p w14:paraId="3AE097F5" w14:textId="77777777" w:rsidR="00C252D4" w:rsidRDefault="00C252D4" w:rsidP="00B96249">
                            <w:pPr>
                              <w:ind w:left="-426" w:firstLine="567"/>
                              <w:rPr>
                                <w:rFonts w:ascii="†˝BRˇ" w:hAnsi="†˝BRˇ" w:cs="†˝BRˇ"/>
                                <w:sz w:val="18"/>
                                <w:szCs w:val="18"/>
                                <w:lang w:val="en-US"/>
                              </w:rPr>
                            </w:pPr>
                            <w:r w:rsidRPr="00987507">
                              <w:rPr>
                                <w:rFonts w:ascii="†˝BRˇ" w:hAnsi="†˝BRˇ" w:cs="†˝BRˇ"/>
                                <w:sz w:val="18"/>
                                <w:szCs w:val="18"/>
                                <w:lang w:val="en-US"/>
                              </w:rPr>
                              <w:t>Name of authorized person:</w:t>
                            </w:r>
                          </w:p>
                          <w:p w14:paraId="1E41D1DF" w14:textId="77777777" w:rsidR="00DF496D" w:rsidRDefault="00DF496D" w:rsidP="00B96249">
                            <w:pPr>
                              <w:ind w:left="-426" w:firstLine="567"/>
                              <w:rPr>
                                <w:rFonts w:ascii="†˝BRˇ" w:hAnsi="†˝BRˇ" w:cs="†˝BRˇ"/>
                                <w:sz w:val="18"/>
                                <w:szCs w:val="18"/>
                                <w:lang w:val="en-US"/>
                              </w:rPr>
                            </w:pPr>
                          </w:p>
                          <w:p w14:paraId="55326E64" w14:textId="77777777" w:rsidR="00C252D4" w:rsidRPr="00987507" w:rsidRDefault="00C252D4" w:rsidP="00B96249">
                            <w:pPr>
                              <w:ind w:left="-426" w:firstLine="567"/>
                              <w:rPr>
                                <w:rFonts w:ascii="†˝BRˇ" w:hAnsi="†˝BRˇ" w:cs="†˝BRˇ"/>
                                <w:sz w:val="18"/>
                                <w:szCs w:val="18"/>
                                <w:lang w:val="en-US"/>
                              </w:rPr>
                            </w:pPr>
                            <w:r w:rsidRPr="00987507">
                              <w:rPr>
                                <w:rFonts w:ascii="†˝BRˇ" w:hAnsi="†˝BRˇ" w:cs="†˝BRˇ"/>
                                <w:sz w:val="18"/>
                                <w:szCs w:val="18"/>
                                <w:lang w:val="en-US"/>
                              </w:rPr>
                              <w:t>Signature:</w:t>
                            </w:r>
                          </w:p>
                          <w:p w14:paraId="5E1D245D" w14:textId="77777777" w:rsidR="00DF496D" w:rsidRDefault="00C252D4" w:rsidP="00B96249">
                            <w:pPr>
                              <w:ind w:left="-426" w:firstLine="567"/>
                              <w:rPr>
                                <w:rFonts w:ascii="†˝BRˇ" w:hAnsi="†˝BRˇ" w:cs="†˝BRˇ"/>
                                <w:sz w:val="18"/>
                                <w:szCs w:val="18"/>
                                <w:lang w:val="en-US"/>
                              </w:rPr>
                            </w:pPr>
                            <w:r w:rsidRPr="00987507">
                              <w:rPr>
                                <w:rFonts w:ascii="†˝BRˇ" w:hAnsi="†˝BRˇ" w:cs="†˝BRˇ"/>
                                <w:sz w:val="18"/>
                                <w:szCs w:val="18"/>
                                <w:lang w:val="en-US"/>
                              </w:rPr>
                              <w:t>Position</w:t>
                            </w:r>
                            <w:r w:rsidR="00DF496D">
                              <w:rPr>
                                <w:rFonts w:ascii="†˝BRˇ" w:hAnsi="†˝BRˇ" w:cs="†˝BRˇ"/>
                                <w:sz w:val="18"/>
                                <w:szCs w:val="18"/>
                                <w:lang w:val="en-US"/>
                              </w:rPr>
                              <w:t>:</w:t>
                            </w:r>
                          </w:p>
                          <w:p w14:paraId="478BC1C0" w14:textId="24614942" w:rsidR="00C252D4" w:rsidRPr="00987507" w:rsidRDefault="00C252D4" w:rsidP="00B96249">
                            <w:pPr>
                              <w:ind w:left="-426" w:firstLine="567"/>
                              <w:rPr>
                                <w:rFonts w:ascii="†˝BRˇ" w:hAnsi="†˝BRˇ" w:cs="†˝BRˇ"/>
                                <w:sz w:val="18"/>
                                <w:szCs w:val="18"/>
                                <w:lang w:val="en-US"/>
                              </w:rPr>
                            </w:pPr>
                            <w:r w:rsidRPr="00987507">
                              <w:rPr>
                                <w:rFonts w:ascii="†˝BRˇ" w:hAnsi="†˝BRˇ" w:cs="†˝BRˇ"/>
                                <w:sz w:val="18"/>
                                <w:szCs w:val="18"/>
                                <w:lang w:val="en-U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FE0F" id="Text Box 1" o:spid="_x0000_s1027" type="#_x0000_t202" style="position:absolute;margin-left:0;margin-top:9.8pt;width:24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" filled="f" strokecolor="black [3213]">
                <v:textbox>
                  <w:txbxContent>
                    <w:p w14:paraId="37906E34" w14:textId="77777777" w:rsidR="00C252D4" w:rsidRPr="00987507" w:rsidRDefault="00C252D4" w:rsidP="00B96249">
                      <w:pPr>
                        <w:ind w:left="-426" w:firstLine="567"/>
                        <w:rPr>
                          <w:rFonts w:ascii="†˝BRˇ" w:hAnsi="†˝BRˇ" w:cs="†˝BRˇ"/>
                          <w:sz w:val="18"/>
                          <w:szCs w:val="18"/>
                          <w:lang w:val="en-US"/>
                        </w:rPr>
                      </w:pPr>
                      <w:r w:rsidRPr="00987507">
                        <w:rPr>
                          <w:rFonts w:ascii="†˝BRˇ" w:hAnsi="†˝BRˇ" w:cs="†˝BRˇ"/>
                          <w:sz w:val="18"/>
                          <w:szCs w:val="18"/>
                          <w:lang w:val="en-US"/>
                        </w:rPr>
                        <w:t>Name of TEO:</w:t>
                      </w:r>
                    </w:p>
                    <w:p w14:paraId="3AE097F5" w14:textId="77777777" w:rsidR="00C252D4" w:rsidRDefault="00C252D4" w:rsidP="00B96249">
                      <w:pPr>
                        <w:ind w:left="-426" w:firstLine="567"/>
                        <w:rPr>
                          <w:rFonts w:ascii="†˝BRˇ" w:hAnsi="†˝BRˇ" w:cs="†˝BRˇ"/>
                          <w:sz w:val="18"/>
                          <w:szCs w:val="18"/>
                          <w:lang w:val="en-US"/>
                        </w:rPr>
                      </w:pPr>
                      <w:r w:rsidRPr="00987507">
                        <w:rPr>
                          <w:rFonts w:ascii="†˝BRˇ" w:hAnsi="†˝BRˇ" w:cs="†˝BRˇ"/>
                          <w:sz w:val="18"/>
                          <w:szCs w:val="18"/>
                          <w:lang w:val="en-US"/>
                        </w:rPr>
                        <w:t>Name of authorized person:</w:t>
                      </w:r>
                    </w:p>
                    <w:p w14:paraId="1E41D1DF" w14:textId="77777777" w:rsidR="00DF496D" w:rsidRDefault="00DF496D" w:rsidP="00B96249">
                      <w:pPr>
                        <w:ind w:left="-426" w:firstLine="567"/>
                        <w:rPr>
                          <w:rFonts w:ascii="†˝BRˇ" w:hAnsi="†˝BRˇ" w:cs="†˝BRˇ"/>
                          <w:sz w:val="18"/>
                          <w:szCs w:val="18"/>
                          <w:lang w:val="en-US"/>
                        </w:rPr>
                      </w:pPr>
                    </w:p>
                    <w:p w14:paraId="55326E64" w14:textId="77777777" w:rsidR="00C252D4" w:rsidRPr="00987507" w:rsidRDefault="00C252D4" w:rsidP="00B96249">
                      <w:pPr>
                        <w:ind w:left="-426" w:firstLine="567"/>
                        <w:rPr>
                          <w:rFonts w:ascii="†˝BRˇ" w:hAnsi="†˝BRˇ" w:cs="†˝BRˇ"/>
                          <w:sz w:val="18"/>
                          <w:szCs w:val="18"/>
                          <w:lang w:val="en-US"/>
                        </w:rPr>
                      </w:pPr>
                      <w:r w:rsidRPr="00987507">
                        <w:rPr>
                          <w:rFonts w:ascii="†˝BRˇ" w:hAnsi="†˝BRˇ" w:cs="†˝BRˇ"/>
                          <w:sz w:val="18"/>
                          <w:szCs w:val="18"/>
                          <w:lang w:val="en-US"/>
                        </w:rPr>
                        <w:t>Signature:</w:t>
                      </w:r>
                    </w:p>
                    <w:p w14:paraId="5E1D245D" w14:textId="77777777" w:rsidR="00DF496D" w:rsidRDefault="00C252D4" w:rsidP="00B96249">
                      <w:pPr>
                        <w:ind w:left="-426" w:firstLine="567"/>
                        <w:rPr>
                          <w:rFonts w:ascii="†˝BRˇ" w:hAnsi="†˝BRˇ" w:cs="†˝BRˇ"/>
                          <w:sz w:val="18"/>
                          <w:szCs w:val="18"/>
                          <w:lang w:val="en-US"/>
                        </w:rPr>
                      </w:pPr>
                      <w:r w:rsidRPr="00987507">
                        <w:rPr>
                          <w:rFonts w:ascii="†˝BRˇ" w:hAnsi="†˝BRˇ" w:cs="†˝BRˇ"/>
                          <w:sz w:val="18"/>
                          <w:szCs w:val="18"/>
                          <w:lang w:val="en-US"/>
                        </w:rPr>
                        <w:t>Position</w:t>
                      </w:r>
                      <w:r w:rsidR="00DF496D">
                        <w:rPr>
                          <w:rFonts w:ascii="†˝BRˇ" w:hAnsi="†˝BRˇ" w:cs="†˝BRˇ"/>
                          <w:sz w:val="18"/>
                          <w:szCs w:val="18"/>
                          <w:lang w:val="en-US"/>
                        </w:rPr>
                        <w:t>:</w:t>
                      </w:r>
                    </w:p>
                    <w:p w14:paraId="478BC1C0" w14:textId="24614942" w:rsidR="00C252D4" w:rsidRPr="00987507" w:rsidRDefault="00C252D4" w:rsidP="00B96249">
                      <w:pPr>
                        <w:ind w:left="-426" w:firstLine="567"/>
                        <w:rPr>
                          <w:rFonts w:ascii="†˝BRˇ" w:hAnsi="†˝BRˇ" w:cs="†˝BRˇ"/>
                          <w:sz w:val="18"/>
                          <w:szCs w:val="18"/>
                          <w:lang w:val="en-US"/>
                        </w:rPr>
                      </w:pPr>
                      <w:r w:rsidRPr="00987507">
                        <w:rPr>
                          <w:rFonts w:ascii="†˝BRˇ" w:hAnsi="†˝BRˇ" w:cs="†˝BRˇ"/>
                          <w:sz w:val="18"/>
                          <w:szCs w:val="18"/>
                          <w:lang w:val="en-US"/>
                        </w:rPr>
                        <w:t>Date:</w:t>
                      </w:r>
                    </w:p>
                  </w:txbxContent>
                </v:textbox>
              </v:shape>
            </w:pict>
          </mc:Fallback>
        </mc:AlternateContent>
      </w:r>
    </w:p>
    <w:sectPr w:rsidR="00B121EA" w:rsidSect="00D855FD">
      <w:headerReference w:type="even" r:id="rId6"/>
      <w:headerReference w:type="default" r:id="rId7"/>
      <w:footerReference w:type="even" r:id="rId8"/>
      <w:footerReference w:type="default" r:id="rId9"/>
      <w:headerReference w:type="first" r:id="rId10"/>
      <w:footerReference w:type="first" r:id="rId11"/>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BBB4" w14:textId="77777777" w:rsidR="00125760" w:rsidRDefault="00125760" w:rsidP="008E45CD">
      <w:pPr>
        <w:spacing w:after="0"/>
      </w:pPr>
      <w:r>
        <w:separator/>
      </w:r>
    </w:p>
  </w:endnote>
  <w:endnote w:type="continuationSeparator" w:id="0">
    <w:p w14:paraId="0C4CD75B" w14:textId="77777777" w:rsidR="00125760" w:rsidRDefault="00125760" w:rsidP="008E4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ˇ">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7C5" w14:textId="77777777" w:rsidR="008E45CD" w:rsidRDefault="008E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657B" w14:textId="4FBD6D95" w:rsidR="008E45CD" w:rsidRPr="008E45CD" w:rsidRDefault="008E45CD">
    <w:pPr>
      <w:pStyle w:val="Footer"/>
      <w:rPr>
        <w:sz w:val="16"/>
        <w:szCs w:val="16"/>
      </w:rPr>
    </w:pPr>
    <w:r>
      <w:tab/>
    </w:r>
    <w:r>
      <w:tab/>
    </w:r>
    <w:r>
      <w:tab/>
    </w:r>
    <w:r w:rsidRPr="008E45CD">
      <w:rPr>
        <w:sz w:val="16"/>
        <w:szCs w:val="16"/>
      </w:rPr>
      <w:t>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58FD" w14:textId="77777777" w:rsidR="008E45CD" w:rsidRDefault="008E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B580" w14:textId="77777777" w:rsidR="00125760" w:rsidRDefault="00125760" w:rsidP="008E45CD">
      <w:pPr>
        <w:spacing w:after="0"/>
      </w:pPr>
      <w:r>
        <w:separator/>
      </w:r>
    </w:p>
  </w:footnote>
  <w:footnote w:type="continuationSeparator" w:id="0">
    <w:p w14:paraId="6305FA32" w14:textId="77777777" w:rsidR="00125760" w:rsidRDefault="00125760" w:rsidP="008E4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870A" w14:textId="77777777" w:rsidR="008E45CD" w:rsidRDefault="008E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C4DF" w14:textId="77777777" w:rsidR="008E45CD" w:rsidRDefault="008E4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BCC6" w14:textId="77777777" w:rsidR="008E45CD" w:rsidRDefault="008E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C5"/>
    <w:rsid w:val="00065D46"/>
    <w:rsid w:val="000A4860"/>
    <w:rsid w:val="00101CDC"/>
    <w:rsid w:val="001120B7"/>
    <w:rsid w:val="00125760"/>
    <w:rsid w:val="00226342"/>
    <w:rsid w:val="00243A2C"/>
    <w:rsid w:val="00346EDA"/>
    <w:rsid w:val="00371E69"/>
    <w:rsid w:val="004435BF"/>
    <w:rsid w:val="004D52A4"/>
    <w:rsid w:val="00586A26"/>
    <w:rsid w:val="005A0341"/>
    <w:rsid w:val="006B46C5"/>
    <w:rsid w:val="00770F13"/>
    <w:rsid w:val="007D332D"/>
    <w:rsid w:val="007F6DE4"/>
    <w:rsid w:val="008E45CD"/>
    <w:rsid w:val="00987507"/>
    <w:rsid w:val="00B121EA"/>
    <w:rsid w:val="00B96249"/>
    <w:rsid w:val="00C252D4"/>
    <w:rsid w:val="00D2729C"/>
    <w:rsid w:val="00D855FD"/>
    <w:rsid w:val="00D85829"/>
    <w:rsid w:val="00DD0DDF"/>
    <w:rsid w:val="00DF496D"/>
    <w:rsid w:val="00EE6942"/>
    <w:rsid w:val="00F317EE"/>
    <w:rsid w:val="00F44DDC"/>
    <w:rsid w:val="00FA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A1F1B"/>
  <w14:defaultImageDpi w14:val="300"/>
  <w15:docId w15:val="{14ED8211-AB54-4B42-B338-ADD50A6C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07"/>
    <w:pPr>
      <w:spacing w:after="12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E69"/>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8E45CD"/>
    <w:pPr>
      <w:tabs>
        <w:tab w:val="center" w:pos="4513"/>
        <w:tab w:val="right" w:pos="9026"/>
      </w:tabs>
      <w:spacing w:after="0"/>
    </w:pPr>
  </w:style>
  <w:style w:type="character" w:customStyle="1" w:styleId="HeaderChar">
    <w:name w:val="Header Char"/>
    <w:basedOn w:val="DefaultParagraphFont"/>
    <w:link w:val="Header"/>
    <w:uiPriority w:val="99"/>
    <w:rsid w:val="008E45CD"/>
    <w:rPr>
      <w:lang w:val="en-GB"/>
    </w:rPr>
  </w:style>
  <w:style w:type="paragraph" w:styleId="Footer">
    <w:name w:val="footer"/>
    <w:basedOn w:val="Normal"/>
    <w:link w:val="FooterChar"/>
    <w:uiPriority w:val="99"/>
    <w:unhideWhenUsed/>
    <w:rsid w:val="008E45CD"/>
    <w:pPr>
      <w:tabs>
        <w:tab w:val="center" w:pos="4513"/>
        <w:tab w:val="right" w:pos="9026"/>
      </w:tabs>
      <w:spacing w:after="0"/>
    </w:pPr>
  </w:style>
  <w:style w:type="character" w:customStyle="1" w:styleId="FooterChar">
    <w:name w:val="Footer Char"/>
    <w:basedOn w:val="DefaultParagraphFont"/>
    <w:link w:val="Footer"/>
    <w:uiPriority w:val="99"/>
    <w:rsid w:val="008E45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325</Words>
  <Characters>1858</Characters>
  <Application>Microsoft Office Word</Application>
  <DocSecurity>0</DocSecurity>
  <Lines>15</Lines>
  <Paragraphs>4</Paragraphs>
  <ScaleCrop>false</ScaleCrop>
  <Company>Sexual Abuse Centre (Rotorua) Inc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Hollis</dc:creator>
  <cp:keywords/>
  <dc:description/>
  <cp:lastModifiedBy>Eric Hollis</cp:lastModifiedBy>
  <cp:revision>9</cp:revision>
  <cp:lastPrinted>2016-03-06T04:35:00Z</cp:lastPrinted>
  <dcterms:created xsi:type="dcterms:W3CDTF">2022-05-19T19:04:00Z</dcterms:created>
  <dcterms:modified xsi:type="dcterms:W3CDTF">2022-11-05T06:00:00Z</dcterms:modified>
</cp:coreProperties>
</file>